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18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-708.6614173228347" w:right="183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-708.6614173228347" w:right="183" w:firstLine="283.46456692913375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RICHIESTA GRANT</w:t>
      </w:r>
    </w:p>
    <w:p w:rsidR="00000000" w:rsidDel="00000000" w:rsidP="00000000" w:rsidRDefault="00000000" w:rsidRPr="00000000" w14:paraId="00000004">
      <w:pPr>
        <w:spacing w:line="237" w:lineRule="auto"/>
        <w:ind w:left="-708.6614173228347" w:right="183" w:firstLine="283.46456692913375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08714434"/>
        <w:tag w:val="goog_rdk_0"/>
      </w:sdtPr>
      <w:sdtContent>
        <w:tbl>
          <w:tblPr>
            <w:tblStyle w:val="Table1"/>
            <w:tblW w:w="10020.0" w:type="dxa"/>
            <w:jc w:val="left"/>
            <w:tblInd w:w="-425.19685039370086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6975"/>
            <w:gridCol w:w="3045"/>
            <w:tblGridChange w:id="0">
              <w:tblGrid>
                <w:gridCol w:w="6975"/>
                <w:gridCol w:w="3045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A quale grant si intende partecipare? (indicare con una X)</w:t>
                </w:r>
              </w:p>
            </w:tc>
          </w:tr>
          <w:tr>
            <w:trPr>
              <w:cantSplit w:val="0"/>
              <w:trHeight w:val="516.9726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Alloggio in foresteria 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Supporto per il pagamento della fee e/o spese di viaggio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-708.6614173228347" w:right="183" w:firstLine="283.46456692913375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73429432"/>
        <w:tag w:val="goog_rdk_1"/>
      </w:sdtPr>
      <w:sdtContent>
        <w:tbl>
          <w:tblPr>
            <w:tblStyle w:val="Table2"/>
            <w:tblW w:w="10170.0" w:type="dxa"/>
            <w:jc w:val="left"/>
            <w:tblInd w:w="-425.19685039370086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035"/>
            <w:gridCol w:w="6135"/>
            <w:tblGridChange w:id="0">
              <w:tblGrid>
                <w:gridCol w:w="4035"/>
                <w:gridCol w:w="6135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Dati Personali del richiedente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Nome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Cognome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Data di nascita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Luogo di residenza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Posizione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Affiliazione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Titolo del contributo presentato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240" w:line="237" w:lineRule="auto"/>
        <w:ind w:left="-425.19685039370086" w:firstLine="0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68568704"/>
        <w:tag w:val="goog_rdk_2"/>
      </w:sdtPr>
      <w:sdtContent>
        <w:tbl>
          <w:tblPr>
            <w:tblStyle w:val="Table3"/>
            <w:tblW w:w="10170.0" w:type="dxa"/>
            <w:jc w:val="left"/>
            <w:tblInd w:w="-425.19685039370086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625"/>
            <w:gridCol w:w="4545"/>
            <w:tblGridChange w:id="0">
              <w:tblGrid>
                <w:gridCol w:w="5625"/>
                <w:gridCol w:w="45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jc w:val="both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Nominativo dello strutturato partecipante,  regolarmente iscritto al Convegno SIRR 2026, al quale si intende associare la presente domanda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1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0" w:before="200" w:line="237" w:lineRule="auto"/>
        <w:ind w:left="-425.19685039370086" w:firstLine="0"/>
        <w:jc w:val="both"/>
        <w:rPr>
          <w:sz w:val="24"/>
          <w:szCs w:val="24"/>
        </w:rPr>
      </w:pPr>
      <w:bookmarkStart w:colFirst="0" w:colLast="0" w:name="_heading=h.xlt3k4wgwvm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353" w:right="18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353" w:right="18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353" w:right="18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600" w:left="1417.3228346456694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6666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66666"/>
        <w:sz w:val="24"/>
        <w:szCs w:val="24"/>
        <w:u w:val="none"/>
        <w:shd w:fill="auto" w:val="clear"/>
        <w:vertAlign w:val="baseline"/>
        <w:rtl w:val="0"/>
      </w:rPr>
      <w:t xml:space="preserve"> XXII CONVEGNO NAZIONALE SIRR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-627428</wp:posOffset>
          </wp:positionH>
          <wp:positionV relativeFrom="paragraph">
            <wp:posOffset>-228599</wp:posOffset>
          </wp:positionV>
          <wp:extent cx="984739" cy="578520"/>
          <wp:effectExtent b="0" l="0" r="0" t="0"/>
          <wp:wrapNone/>
          <wp:docPr id="6428608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739" cy="57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  <w:rtl w:val="0"/>
      </w:rPr>
      <w:t xml:space="preserve">Società Italiana per le Ricerche sulle Radiazioni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  <w:rtl w:val="0"/>
      </w:rPr>
      <w:t xml:space="preserve">Frascati, 15-18 Giugno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337B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B337BE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B337BE"/>
    <w:pPr>
      <w:ind w:left="594" w:hanging="242"/>
    </w:pPr>
  </w:style>
  <w:style w:type="paragraph" w:styleId="TableParagraph" w:customStyle="1">
    <w:name w:val="Table Paragraph"/>
    <w:basedOn w:val="Normale"/>
    <w:uiPriority w:val="1"/>
    <w:qFormat w:val="1"/>
    <w:rsid w:val="00B337BE"/>
  </w:style>
  <w:style w:type="character" w:styleId="Collegamentoipertestuale">
    <w:name w:val="Hyperlink"/>
    <w:basedOn w:val="Carpredefinitoparagrafo"/>
    <w:uiPriority w:val="99"/>
    <w:unhideWhenUsed w:val="1"/>
    <w:rsid w:val="00A24FB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6B77E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B77E8"/>
    <w:rPr>
      <w:rFonts w:ascii="Times New Roman" w:cs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6B77E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B77E8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yVRrppuu64E/Ff0xlcPuMgbTQ==">CgMxLjAaHwoBMBIaChgICVIUChJ0YWJsZS5ubnBzYnJiM2F4MXUaHwoBMRIaChgICVIUChJ0YWJsZS5tcnFjdDVzY3J5b2YaHwoBMhIaChgICVIUChJ0YWJsZS5xa280ZXE3M3VkdmQyDmgueGx0M2s0d2d3dm1rOAByITFXSzlnOTc0OUFQUzRkNjBNR25EOUEzNXVpVFhsY3pjSQ==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2025-11-11T15:19:00Z</dcterms:created>
  <dc:creator>simona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2024-06-20T00:00:00Z</vt:filetime>
  </property>
</Properties>
</file>