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22820" w14:textId="77777777" w:rsidR="0000003A" w:rsidRDefault="0000003A" w:rsidP="000F2E45">
      <w:pPr>
        <w:pStyle w:val="Corpotesto"/>
      </w:pPr>
    </w:p>
    <w:p w14:paraId="354A42AC" w14:textId="77777777" w:rsidR="0000003A" w:rsidRPr="001468E5" w:rsidRDefault="0000003A" w:rsidP="000F2E45">
      <w:pPr>
        <w:pStyle w:val="Corpotesto"/>
      </w:pPr>
    </w:p>
    <w:p w14:paraId="7CEC89B0" w14:textId="77777777" w:rsidR="0000003A" w:rsidRPr="001468E5" w:rsidRDefault="0000003A" w:rsidP="000F2E45">
      <w:pPr>
        <w:pStyle w:val="Corpotesto"/>
      </w:pPr>
      <w:r w:rsidRPr="001468E5">
        <w:t>Piano</w:t>
      </w:r>
      <w:r w:rsidRPr="001468E5">
        <w:rPr>
          <w:spacing w:val="8"/>
        </w:rPr>
        <w:t xml:space="preserve"> </w:t>
      </w:r>
      <w:r w:rsidRPr="001468E5">
        <w:t>Qualità</w:t>
      </w:r>
      <w:r w:rsidRPr="001468E5">
        <w:rPr>
          <w:spacing w:val="9"/>
        </w:rPr>
        <w:t xml:space="preserve"> </w:t>
      </w:r>
      <w:r w:rsidRPr="001468E5">
        <w:t>–</w:t>
      </w:r>
      <w:r w:rsidRPr="001468E5">
        <w:rPr>
          <w:spacing w:val="9"/>
        </w:rPr>
        <w:t xml:space="preserve"> </w:t>
      </w:r>
      <w:r w:rsidRPr="001468E5">
        <w:t>Modelli</w:t>
      </w:r>
      <w:r w:rsidRPr="001468E5">
        <w:rPr>
          <w:spacing w:val="9"/>
        </w:rPr>
        <w:t xml:space="preserve"> </w:t>
      </w:r>
      <w:r w:rsidRPr="001468E5">
        <w:t>di</w:t>
      </w:r>
      <w:r w:rsidRPr="001468E5">
        <w:rPr>
          <w:spacing w:val="9"/>
        </w:rPr>
        <w:t xml:space="preserve"> </w:t>
      </w:r>
      <w:r w:rsidRPr="001468E5">
        <w:rPr>
          <w:spacing w:val="-2"/>
        </w:rPr>
        <w:t>documento</w:t>
      </w:r>
    </w:p>
    <w:p w14:paraId="196B108A" w14:textId="77777777" w:rsidR="0000003A" w:rsidRPr="001468E5" w:rsidRDefault="0000003A" w:rsidP="000F2E45">
      <w:pPr>
        <w:pStyle w:val="Corpotesto"/>
      </w:pPr>
    </w:p>
    <w:p w14:paraId="3B662B51" w14:textId="77777777" w:rsidR="0000003A" w:rsidRPr="001468E5" w:rsidRDefault="0000003A" w:rsidP="000F2E45">
      <w:pPr>
        <w:pStyle w:val="Corpotesto"/>
      </w:pPr>
    </w:p>
    <w:p w14:paraId="59988A35" w14:textId="77777777" w:rsidR="0000003A" w:rsidRPr="001468E5" w:rsidRDefault="0000003A" w:rsidP="000F2E45">
      <w:pPr>
        <w:pStyle w:val="Corpotesto"/>
      </w:pPr>
    </w:p>
    <w:p w14:paraId="4BFAED8B" w14:textId="77777777" w:rsidR="0000003A" w:rsidRPr="001468E5" w:rsidRDefault="0000003A" w:rsidP="000F2E45">
      <w:pPr>
        <w:pStyle w:val="Corpotesto"/>
      </w:pPr>
    </w:p>
    <w:p w14:paraId="5126CB92" w14:textId="77777777" w:rsidR="00205A92" w:rsidRPr="001468E5" w:rsidRDefault="00205A92" w:rsidP="00D617A6">
      <w:pPr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 w:rsidRPr="001468E5">
        <w:rPr>
          <w:rFonts w:asciiTheme="minorHAnsi" w:hAnsiTheme="minorHAnsi" w:cstheme="minorHAnsi"/>
          <w:b/>
          <w:bCs/>
          <w:sz w:val="48"/>
          <w:szCs w:val="48"/>
        </w:rPr>
        <w:t>Richieste di calcolo</w:t>
      </w:r>
    </w:p>
    <w:p w14:paraId="79E07E5B" w14:textId="77777777" w:rsidR="0000003A" w:rsidRPr="001468E5" w:rsidRDefault="0000003A" w:rsidP="000F2E45">
      <w:pPr>
        <w:pStyle w:val="Corpotesto"/>
      </w:pPr>
    </w:p>
    <w:p w14:paraId="345C7361" w14:textId="77777777" w:rsidR="0000003A" w:rsidRDefault="0000003A">
      <w:pPr>
        <w:pStyle w:val="Corpotesto"/>
      </w:pPr>
      <w:r w:rsidRPr="00400242">
        <w:t>Il</w:t>
      </w:r>
      <w:r w:rsidRPr="001468E5">
        <w:t xml:space="preserve"> documento </w:t>
      </w:r>
      <w:r w:rsidRPr="00400242">
        <w:t>descrive la struttura</w:t>
      </w:r>
      <w:r w:rsidRPr="001468E5">
        <w:t xml:space="preserve"> e i contenuti </w:t>
      </w:r>
      <w:r w:rsidRPr="00400242">
        <w:t xml:space="preserve">da utilizzare </w:t>
      </w:r>
      <w:r w:rsidRPr="001468E5">
        <w:t xml:space="preserve">per </w:t>
      </w:r>
      <w:r w:rsidRPr="00400242">
        <w:t xml:space="preserve">presentare </w:t>
      </w:r>
      <w:r w:rsidRPr="001468E5">
        <w:t xml:space="preserve">le richieste di </w:t>
      </w:r>
      <w:r w:rsidRPr="00400242">
        <w:t xml:space="preserve">risorse di </w:t>
      </w:r>
      <w:r w:rsidRPr="001468E5">
        <w:t xml:space="preserve">calcolo </w:t>
      </w:r>
      <w:r w:rsidRPr="00400242">
        <w:t>dei progetti INFN.</w:t>
      </w:r>
    </w:p>
    <w:p w14:paraId="59C30FB4" w14:textId="77777777" w:rsidR="0000003A" w:rsidRPr="001468E5" w:rsidRDefault="0000003A" w:rsidP="000F2E45">
      <w:pPr>
        <w:pStyle w:val="Corpotesto"/>
      </w:pPr>
    </w:p>
    <w:p w14:paraId="2B3E4076" w14:textId="77777777" w:rsidR="0000003A" w:rsidRPr="001468E5" w:rsidRDefault="0000003A" w:rsidP="000F2E45">
      <w:pPr>
        <w:pStyle w:val="Corpotesto"/>
      </w:pPr>
    </w:p>
    <w:p w14:paraId="0E3BC111" w14:textId="77777777" w:rsidR="0000003A" w:rsidRPr="001468E5" w:rsidRDefault="0000003A" w:rsidP="000F2E45">
      <w:pPr>
        <w:pStyle w:val="Corpotesto"/>
      </w:pPr>
    </w:p>
    <w:p w14:paraId="5A13C50F" w14:textId="77777777" w:rsidR="004E5EC6" w:rsidRPr="001468E5" w:rsidRDefault="00CE4F43" w:rsidP="000F2E45">
      <w:pPr>
        <w:pStyle w:val="Corpotesto"/>
      </w:pPr>
      <w:r w:rsidRPr="001468E5">
        <w:t>Lista</w:t>
      </w:r>
      <w:r w:rsidRPr="001468E5">
        <w:rPr>
          <w:spacing w:val="-5"/>
        </w:rPr>
        <w:t xml:space="preserve"> </w:t>
      </w:r>
      <w:r w:rsidRPr="001468E5">
        <w:t>di</w:t>
      </w:r>
      <w:r w:rsidRPr="001468E5">
        <w:rPr>
          <w:spacing w:val="-4"/>
        </w:rPr>
        <w:t xml:space="preserve"> </w:t>
      </w:r>
      <w:r w:rsidRPr="001468E5">
        <w:t>distribuzione:</w:t>
      </w:r>
    </w:p>
    <w:p w14:paraId="5A13C510" w14:textId="77777777" w:rsidR="004E5EC6" w:rsidRPr="001468E5" w:rsidRDefault="00CE4F43" w:rsidP="000F2E45">
      <w:pPr>
        <w:pStyle w:val="Corpotesto"/>
      </w:pPr>
      <w:r w:rsidRPr="001468E5">
        <w:rPr>
          <w:spacing w:val="-10"/>
        </w:rPr>
        <w:t>-</w:t>
      </w:r>
      <w:r w:rsidRPr="001468E5">
        <w:tab/>
        <w:t>Documento</w:t>
      </w:r>
      <w:r w:rsidRPr="001468E5">
        <w:rPr>
          <w:spacing w:val="24"/>
        </w:rPr>
        <w:t xml:space="preserve"> </w:t>
      </w:r>
      <w:r w:rsidRPr="001468E5">
        <w:rPr>
          <w:spacing w:val="-2"/>
        </w:rPr>
        <w:t>Pubblico</w:t>
      </w:r>
    </w:p>
    <w:p w14:paraId="5A13C511" w14:textId="77777777" w:rsidR="004E5EC6" w:rsidRPr="001468E5" w:rsidRDefault="004E5EC6" w:rsidP="000F2E45">
      <w:pPr>
        <w:pStyle w:val="Corpotesto"/>
        <w:sectPr w:rsidR="004E5EC6" w:rsidRPr="001468E5" w:rsidSect="008E468C">
          <w:headerReference w:type="default" r:id="rId8"/>
          <w:type w:val="continuous"/>
          <w:pgSz w:w="11900" w:h="16840"/>
          <w:pgMar w:top="1588" w:right="964" w:bottom="964" w:left="1134" w:header="612" w:footer="782" w:gutter="0"/>
          <w:cols w:space="720"/>
          <w:docGrid w:linePitch="299"/>
        </w:sectPr>
      </w:pPr>
    </w:p>
    <w:p w14:paraId="6AEC9A73" w14:textId="77777777" w:rsidR="0000003A" w:rsidRPr="001468E5" w:rsidRDefault="0000003A" w:rsidP="000F2E45">
      <w:pPr>
        <w:pStyle w:val="Corpotesto"/>
      </w:pPr>
    </w:p>
    <w:p w14:paraId="11EE2DFC" w14:textId="77777777" w:rsidR="0000003A" w:rsidRPr="001468E5" w:rsidRDefault="0000003A" w:rsidP="000F2E45">
      <w:pPr>
        <w:pStyle w:val="Corpotesto"/>
      </w:pPr>
    </w:p>
    <w:p w14:paraId="7966C7ED" w14:textId="77777777" w:rsidR="0000003A" w:rsidRPr="001468E5" w:rsidRDefault="0000003A" w:rsidP="000F2E45">
      <w:pPr>
        <w:pStyle w:val="Corpotesto"/>
      </w:pPr>
    </w:p>
    <w:p w14:paraId="7710D5D1" w14:textId="77777777" w:rsidR="0000003A" w:rsidRPr="001468E5" w:rsidRDefault="0000003A">
      <w:pPr>
        <w:spacing w:after="48"/>
        <w:ind w:left="143"/>
        <w:rPr>
          <w:rFonts w:asciiTheme="minorHAnsi" w:hAnsiTheme="minorHAnsi" w:cstheme="minorHAnsi"/>
          <w:sz w:val="27"/>
        </w:rPr>
      </w:pPr>
      <w:r w:rsidRPr="001468E5">
        <w:rPr>
          <w:rFonts w:asciiTheme="minorHAnsi" w:hAnsiTheme="minorHAnsi" w:cstheme="minorHAnsi"/>
          <w:w w:val="105"/>
          <w:sz w:val="27"/>
        </w:rPr>
        <w:t>Storico</w:t>
      </w:r>
      <w:r w:rsidRPr="001468E5">
        <w:rPr>
          <w:rFonts w:asciiTheme="minorHAnsi" w:hAnsiTheme="minorHAnsi" w:cstheme="minorHAnsi"/>
          <w:spacing w:val="-1"/>
          <w:w w:val="105"/>
          <w:sz w:val="27"/>
        </w:rPr>
        <w:t xml:space="preserve"> </w:t>
      </w:r>
      <w:r w:rsidRPr="001468E5">
        <w:rPr>
          <w:rFonts w:asciiTheme="minorHAnsi" w:hAnsiTheme="minorHAnsi" w:cstheme="minorHAnsi"/>
          <w:w w:val="105"/>
          <w:sz w:val="27"/>
        </w:rPr>
        <w:t xml:space="preserve">delle </w:t>
      </w:r>
      <w:r w:rsidRPr="001468E5">
        <w:rPr>
          <w:rFonts w:asciiTheme="minorHAnsi" w:hAnsiTheme="minorHAnsi" w:cstheme="minorHAnsi"/>
          <w:spacing w:val="-2"/>
          <w:w w:val="105"/>
          <w:sz w:val="27"/>
        </w:rPr>
        <w:t>Revisioni</w:t>
      </w:r>
    </w:p>
    <w:tbl>
      <w:tblPr>
        <w:tblStyle w:val="TableNormal1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1512"/>
        <w:gridCol w:w="4814"/>
        <w:gridCol w:w="2395"/>
      </w:tblGrid>
      <w:tr w:rsidR="004E5EC6" w:rsidRPr="001468E5" w14:paraId="5A13C51A" w14:textId="77777777">
        <w:trPr>
          <w:trHeight w:val="575"/>
        </w:trPr>
        <w:tc>
          <w:tcPr>
            <w:tcW w:w="859" w:type="dxa"/>
          </w:tcPr>
          <w:p w14:paraId="5A13C516" w14:textId="77777777" w:rsidR="004E5EC6" w:rsidRPr="001468E5" w:rsidRDefault="00CE4F43">
            <w:pPr>
              <w:pStyle w:val="TableParagraph"/>
              <w:spacing w:before="197"/>
              <w:ind w:left="202"/>
              <w:rPr>
                <w:rFonts w:asciiTheme="minorHAnsi" w:hAnsiTheme="minorHAnsi" w:cstheme="minorHAnsi"/>
                <w:sz w:val="24"/>
              </w:rPr>
            </w:pPr>
            <w:r w:rsidRPr="001468E5">
              <w:rPr>
                <w:rFonts w:asciiTheme="minorHAnsi" w:hAnsiTheme="minorHAnsi" w:cstheme="minorHAnsi"/>
                <w:spacing w:val="-4"/>
                <w:sz w:val="24"/>
              </w:rPr>
              <w:t>Rev.</w:t>
            </w:r>
          </w:p>
        </w:tc>
        <w:tc>
          <w:tcPr>
            <w:tcW w:w="1512" w:type="dxa"/>
          </w:tcPr>
          <w:p w14:paraId="5A13C517" w14:textId="77777777" w:rsidR="004E5EC6" w:rsidRPr="001468E5" w:rsidRDefault="00CE4F43">
            <w:pPr>
              <w:pStyle w:val="TableParagraph"/>
              <w:spacing w:before="197"/>
              <w:ind w:left="505"/>
              <w:rPr>
                <w:rFonts w:asciiTheme="minorHAnsi" w:hAnsiTheme="minorHAnsi" w:cstheme="minorHAnsi"/>
                <w:sz w:val="24"/>
              </w:rPr>
            </w:pPr>
            <w:r w:rsidRPr="001468E5">
              <w:rPr>
                <w:rFonts w:asciiTheme="minorHAnsi" w:hAnsiTheme="minorHAnsi" w:cstheme="minorHAnsi"/>
                <w:spacing w:val="-4"/>
                <w:sz w:val="24"/>
              </w:rPr>
              <w:t>Data</w:t>
            </w:r>
          </w:p>
        </w:tc>
        <w:tc>
          <w:tcPr>
            <w:tcW w:w="4814" w:type="dxa"/>
          </w:tcPr>
          <w:p w14:paraId="5A13C518" w14:textId="77777777" w:rsidR="004E5EC6" w:rsidRPr="001468E5" w:rsidRDefault="00CE4F43">
            <w:pPr>
              <w:pStyle w:val="TableParagraph"/>
              <w:spacing w:before="197"/>
              <w:ind w:left="931"/>
              <w:rPr>
                <w:rFonts w:asciiTheme="minorHAnsi" w:hAnsiTheme="minorHAnsi" w:cstheme="minorHAnsi"/>
                <w:sz w:val="24"/>
              </w:rPr>
            </w:pPr>
            <w:r w:rsidRPr="001468E5">
              <w:rPr>
                <w:rFonts w:asciiTheme="minorHAnsi" w:hAnsiTheme="minorHAnsi" w:cstheme="minorHAnsi"/>
                <w:sz w:val="24"/>
              </w:rPr>
              <w:t>Descrizione</w:t>
            </w:r>
            <w:r w:rsidRPr="001468E5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1468E5">
              <w:rPr>
                <w:rFonts w:asciiTheme="minorHAnsi" w:hAnsiTheme="minorHAnsi" w:cstheme="minorHAnsi"/>
                <w:sz w:val="24"/>
              </w:rPr>
              <w:t>delle</w:t>
            </w:r>
            <w:r w:rsidRPr="001468E5">
              <w:rPr>
                <w:rFonts w:asciiTheme="minorHAnsi" w:hAnsiTheme="minorHAnsi" w:cstheme="minorHAnsi"/>
                <w:spacing w:val="-2"/>
                <w:sz w:val="24"/>
              </w:rPr>
              <w:t xml:space="preserve"> modifiche</w:t>
            </w:r>
          </w:p>
        </w:tc>
        <w:tc>
          <w:tcPr>
            <w:tcW w:w="2395" w:type="dxa"/>
          </w:tcPr>
          <w:p w14:paraId="5A13C519" w14:textId="77777777" w:rsidR="004E5EC6" w:rsidRPr="001468E5" w:rsidRDefault="00CE4F43">
            <w:pPr>
              <w:pStyle w:val="TableParagraph"/>
              <w:spacing w:before="197"/>
              <w:ind w:left="396"/>
              <w:rPr>
                <w:rFonts w:asciiTheme="minorHAnsi" w:hAnsiTheme="minorHAnsi" w:cstheme="minorHAnsi"/>
                <w:sz w:val="24"/>
              </w:rPr>
            </w:pPr>
            <w:r w:rsidRPr="001468E5">
              <w:rPr>
                <w:rFonts w:asciiTheme="minorHAnsi" w:hAnsiTheme="minorHAnsi" w:cstheme="minorHAnsi"/>
                <w:spacing w:val="-2"/>
                <w:w w:val="105"/>
                <w:sz w:val="24"/>
              </w:rPr>
              <w:t>Autore/Editore</w:t>
            </w:r>
          </w:p>
        </w:tc>
      </w:tr>
      <w:tr w:rsidR="004E5EC6" w:rsidRPr="001468E5" w14:paraId="5A13C51F" w14:textId="77777777">
        <w:trPr>
          <w:trHeight w:val="393"/>
        </w:trPr>
        <w:tc>
          <w:tcPr>
            <w:tcW w:w="859" w:type="dxa"/>
          </w:tcPr>
          <w:p w14:paraId="5A13C51B" w14:textId="244E11B6" w:rsidR="004E5EC6" w:rsidRPr="00A96D65" w:rsidRDefault="00BA42F0" w:rsidP="001468E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96D65">
              <w:rPr>
                <w:rFonts w:asciiTheme="minorHAnsi" w:hAnsiTheme="minorHAnsi" w:cstheme="minorHAnsi"/>
                <w:sz w:val="20"/>
                <w:szCs w:val="20"/>
              </w:rPr>
              <w:t>01</w:t>
            </w:r>
          </w:p>
        </w:tc>
        <w:tc>
          <w:tcPr>
            <w:tcW w:w="1512" w:type="dxa"/>
          </w:tcPr>
          <w:p w14:paraId="5A13C51C" w14:textId="509203F9" w:rsidR="004E5EC6" w:rsidRPr="00A96D65" w:rsidRDefault="00BA42F0" w:rsidP="001468E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96D65">
              <w:rPr>
                <w:rFonts w:asciiTheme="minorHAnsi" w:hAnsiTheme="minorHAnsi" w:cstheme="minorHAnsi"/>
                <w:sz w:val="20"/>
                <w:szCs w:val="20"/>
              </w:rPr>
              <w:t>09/06/2026</w:t>
            </w:r>
          </w:p>
        </w:tc>
        <w:tc>
          <w:tcPr>
            <w:tcW w:w="4814" w:type="dxa"/>
          </w:tcPr>
          <w:p w14:paraId="2E55558C" w14:textId="77777777" w:rsidR="002D6AC1" w:rsidRDefault="00C56E65">
            <w:pPr>
              <w:pStyle w:val="TableParagraph"/>
              <w:jc w:val="center"/>
            </w:pPr>
            <w:r w:rsidRPr="00A96D65">
              <w:rPr>
                <w:rFonts w:asciiTheme="minorHAnsi" w:hAnsiTheme="minorHAnsi" w:cstheme="minorHAnsi"/>
                <w:sz w:val="20"/>
                <w:szCs w:val="20"/>
              </w:rPr>
              <w:t xml:space="preserve">Modello di richieste di calcolo da </w:t>
            </w:r>
            <w:r w:rsidRPr="00A96D65">
              <w:rPr>
                <w:rFonts w:ascii="Calibri" w:hAnsi="Calibri" w:cs="Calibri"/>
                <w:sz w:val="20"/>
                <w:szCs w:val="20"/>
              </w:rPr>
              <w:t xml:space="preserve">compilare congiuntamente al file Excel di </w:t>
            </w:r>
            <w:r w:rsidR="00FF7572" w:rsidRPr="00FF7572">
              <w:rPr>
                <w:rFonts w:ascii="Calibri" w:hAnsi="Calibri" w:cs="Calibri"/>
                <w:sz w:val="20"/>
                <w:szCs w:val="20"/>
              </w:rPr>
              <w:t>accompagnamento</w:t>
            </w:r>
          </w:p>
          <w:p w14:paraId="5A13C51D" w14:textId="585EB823" w:rsidR="004E5EC6" w:rsidRPr="00A96D65" w:rsidRDefault="004E5EC6" w:rsidP="001468E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5" w:type="dxa"/>
          </w:tcPr>
          <w:p w14:paraId="06DCCBED" w14:textId="77777777" w:rsidR="00BA42F0" w:rsidRPr="00A96D65" w:rsidRDefault="00BA42F0" w:rsidP="001468E5">
            <w:pPr>
              <w:pStyle w:val="TableParagraph"/>
              <w:spacing w:before="134"/>
              <w:ind w:left="1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96D6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F. Gargano</w:t>
            </w:r>
          </w:p>
          <w:p w14:paraId="5F87F453" w14:textId="77777777" w:rsidR="00BA42F0" w:rsidRPr="00A96D65" w:rsidRDefault="00BA42F0" w:rsidP="001468E5">
            <w:pPr>
              <w:pStyle w:val="TableParagraph"/>
              <w:spacing w:before="134"/>
              <w:ind w:left="1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96D6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M. Duranti</w:t>
            </w:r>
          </w:p>
          <w:p w14:paraId="7DB4FAF3" w14:textId="77777777" w:rsidR="00BA42F0" w:rsidRPr="00A96D65" w:rsidRDefault="00BA42F0" w:rsidP="001468E5">
            <w:pPr>
              <w:pStyle w:val="TableParagraph"/>
              <w:spacing w:before="134"/>
              <w:ind w:left="1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96D6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F. Di Pierro</w:t>
            </w:r>
          </w:p>
          <w:p w14:paraId="230C4493" w14:textId="77777777" w:rsidR="00BA42F0" w:rsidRPr="00A96D65" w:rsidRDefault="00BA42F0" w:rsidP="001468E5">
            <w:pPr>
              <w:pStyle w:val="TableParagraph"/>
              <w:spacing w:before="134"/>
              <w:ind w:left="1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96D6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R. Cerulli</w:t>
            </w:r>
          </w:p>
          <w:p w14:paraId="28AF7E77" w14:textId="77777777" w:rsidR="00BA42F0" w:rsidRPr="00A96D65" w:rsidRDefault="00BA42F0" w:rsidP="001468E5">
            <w:pPr>
              <w:pStyle w:val="TableParagraph"/>
              <w:spacing w:before="134"/>
              <w:ind w:left="1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proofErr w:type="spellStart"/>
            <w:r w:rsidRPr="00A96D6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G.Mazzitelli</w:t>
            </w:r>
            <w:proofErr w:type="spellEnd"/>
          </w:p>
          <w:p w14:paraId="5A13C51E" w14:textId="77777777" w:rsidR="004E5EC6" w:rsidRPr="00A96D65" w:rsidRDefault="004E5EC6" w:rsidP="001468E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5EC6" w:rsidRPr="001468E5" w14:paraId="5A13C524" w14:textId="77777777">
        <w:trPr>
          <w:trHeight w:val="393"/>
        </w:trPr>
        <w:tc>
          <w:tcPr>
            <w:tcW w:w="859" w:type="dxa"/>
          </w:tcPr>
          <w:p w14:paraId="5A13C520" w14:textId="78CC50CE" w:rsidR="004E5EC6" w:rsidRPr="00A96D65" w:rsidRDefault="00D100EA" w:rsidP="00A96D6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96D65">
              <w:rPr>
                <w:rFonts w:asciiTheme="minorHAnsi" w:hAnsiTheme="minorHAnsi" w:cstheme="minorHAnsi"/>
                <w:sz w:val="20"/>
                <w:szCs w:val="20"/>
              </w:rPr>
              <w:t>02</w:t>
            </w:r>
          </w:p>
        </w:tc>
        <w:tc>
          <w:tcPr>
            <w:tcW w:w="1512" w:type="dxa"/>
          </w:tcPr>
          <w:p w14:paraId="5A13C521" w14:textId="13983A91" w:rsidR="004E5EC6" w:rsidRPr="00A96D65" w:rsidRDefault="00D100EA" w:rsidP="00A96D6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96D65">
              <w:rPr>
                <w:rFonts w:asciiTheme="minorHAnsi" w:hAnsiTheme="minorHAnsi" w:cstheme="minorHAnsi"/>
                <w:sz w:val="20"/>
                <w:szCs w:val="20"/>
              </w:rPr>
              <w:t>20/06/2026</w:t>
            </w:r>
          </w:p>
        </w:tc>
        <w:tc>
          <w:tcPr>
            <w:tcW w:w="4814" w:type="dxa"/>
          </w:tcPr>
          <w:p w14:paraId="5A13C522" w14:textId="3514151A" w:rsidR="004E5EC6" w:rsidRPr="00A96D65" w:rsidRDefault="00D100EA" w:rsidP="00A96D6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96D65">
              <w:rPr>
                <w:rFonts w:asciiTheme="minorHAnsi" w:hAnsiTheme="minorHAnsi" w:cstheme="minorHAnsi"/>
                <w:sz w:val="20"/>
                <w:szCs w:val="20"/>
              </w:rPr>
              <w:t>Revisione</w:t>
            </w:r>
          </w:p>
        </w:tc>
        <w:tc>
          <w:tcPr>
            <w:tcW w:w="2395" w:type="dxa"/>
          </w:tcPr>
          <w:p w14:paraId="00E5FD68" w14:textId="77777777" w:rsidR="00D100EA" w:rsidRPr="00A96D65" w:rsidRDefault="00D100EA" w:rsidP="00A96D65">
            <w:pPr>
              <w:pStyle w:val="TableParagraph"/>
              <w:spacing w:before="134"/>
              <w:ind w:left="1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96D6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F. Gargano</w:t>
            </w:r>
          </w:p>
          <w:p w14:paraId="12373243" w14:textId="77777777" w:rsidR="00D100EA" w:rsidRPr="00A96D65" w:rsidRDefault="00D100EA" w:rsidP="00A96D65">
            <w:pPr>
              <w:pStyle w:val="TableParagraph"/>
              <w:spacing w:before="134"/>
              <w:ind w:left="1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96D6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M. Duranti</w:t>
            </w:r>
          </w:p>
          <w:p w14:paraId="6A8FDFA6" w14:textId="77777777" w:rsidR="00D100EA" w:rsidRPr="00A96D65" w:rsidRDefault="00D100EA" w:rsidP="00A96D65">
            <w:pPr>
              <w:pStyle w:val="TableParagraph"/>
              <w:spacing w:before="134"/>
              <w:ind w:left="1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96D6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F. Di Pierro</w:t>
            </w:r>
          </w:p>
          <w:p w14:paraId="2C83C832" w14:textId="77777777" w:rsidR="00D100EA" w:rsidRPr="00A96D65" w:rsidRDefault="00D100EA" w:rsidP="00A96D65">
            <w:pPr>
              <w:pStyle w:val="TableParagraph"/>
              <w:spacing w:before="134"/>
              <w:ind w:left="1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A96D6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R. Cerulli</w:t>
            </w:r>
          </w:p>
          <w:p w14:paraId="56A40313" w14:textId="77777777" w:rsidR="00D100EA" w:rsidRPr="00A96D65" w:rsidRDefault="00D100EA" w:rsidP="00A96D65">
            <w:pPr>
              <w:pStyle w:val="TableParagraph"/>
              <w:spacing w:before="134"/>
              <w:ind w:left="11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proofErr w:type="spellStart"/>
            <w:r w:rsidRPr="00A96D6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G.Mazzitelli</w:t>
            </w:r>
            <w:proofErr w:type="spellEnd"/>
          </w:p>
          <w:p w14:paraId="5A13C523" w14:textId="56EDEE90" w:rsidR="004E5EC6" w:rsidRPr="00A96D65" w:rsidRDefault="004E5EC6" w:rsidP="00A96D6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5EC6" w:rsidRPr="001468E5" w14:paraId="5A13C529" w14:textId="77777777">
        <w:trPr>
          <w:trHeight w:val="393"/>
        </w:trPr>
        <w:tc>
          <w:tcPr>
            <w:tcW w:w="859" w:type="dxa"/>
          </w:tcPr>
          <w:p w14:paraId="5A13C525" w14:textId="77777777" w:rsidR="004E5EC6" w:rsidRPr="00A96D65" w:rsidRDefault="004E5EC6" w:rsidP="00A96D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5A13C526" w14:textId="77777777" w:rsidR="004E5EC6" w:rsidRPr="00A96D65" w:rsidRDefault="004E5EC6" w:rsidP="00A96D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5A13C527" w14:textId="77777777" w:rsidR="004E5EC6" w:rsidRPr="00A96D65" w:rsidRDefault="004E5EC6" w:rsidP="00A96D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5A13C528" w14:textId="77777777" w:rsidR="004E5EC6" w:rsidRPr="00A96D65" w:rsidRDefault="004E5EC6" w:rsidP="00A96D6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E5EC6" w:rsidRPr="001468E5" w14:paraId="5A13C52E" w14:textId="77777777">
        <w:trPr>
          <w:trHeight w:val="393"/>
        </w:trPr>
        <w:tc>
          <w:tcPr>
            <w:tcW w:w="859" w:type="dxa"/>
          </w:tcPr>
          <w:p w14:paraId="5A13C52A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5A13C52B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5A13C52C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5A13C52D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E5EC6" w:rsidRPr="001468E5" w14:paraId="5A13C53D" w14:textId="77777777">
        <w:trPr>
          <w:trHeight w:val="393"/>
        </w:trPr>
        <w:tc>
          <w:tcPr>
            <w:tcW w:w="859" w:type="dxa"/>
          </w:tcPr>
          <w:p w14:paraId="5A13C539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5A13C53A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5A13C53B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5A13C53C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E5EC6" w:rsidRPr="001468E5" w14:paraId="5A13C542" w14:textId="77777777">
        <w:trPr>
          <w:trHeight w:val="393"/>
        </w:trPr>
        <w:tc>
          <w:tcPr>
            <w:tcW w:w="859" w:type="dxa"/>
          </w:tcPr>
          <w:p w14:paraId="5A13C53E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5A13C53F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5A13C540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5A13C541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E5EC6" w:rsidRPr="001468E5" w14:paraId="5A13C547" w14:textId="77777777">
        <w:trPr>
          <w:trHeight w:val="393"/>
        </w:trPr>
        <w:tc>
          <w:tcPr>
            <w:tcW w:w="859" w:type="dxa"/>
          </w:tcPr>
          <w:p w14:paraId="5A13C543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5A13C544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5A13C545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5A13C546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4E5EC6" w:rsidRPr="001468E5" w14:paraId="5A13C54C" w14:textId="77777777">
        <w:trPr>
          <w:trHeight w:val="393"/>
        </w:trPr>
        <w:tc>
          <w:tcPr>
            <w:tcW w:w="859" w:type="dxa"/>
          </w:tcPr>
          <w:p w14:paraId="5A13C548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5A13C549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5A13C54A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5A13C54B" w14:textId="77777777" w:rsidR="004E5EC6" w:rsidRPr="001468E5" w:rsidRDefault="004E5EC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96D65" w:rsidRPr="001468E5" w14:paraId="02FAE8A4" w14:textId="77777777">
        <w:trPr>
          <w:trHeight w:val="393"/>
        </w:trPr>
        <w:tc>
          <w:tcPr>
            <w:tcW w:w="859" w:type="dxa"/>
          </w:tcPr>
          <w:p w14:paraId="35AD6C20" w14:textId="77777777" w:rsidR="00A96D65" w:rsidRPr="001468E5" w:rsidRDefault="00A96D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12" w:type="dxa"/>
          </w:tcPr>
          <w:p w14:paraId="5919CEE1" w14:textId="77777777" w:rsidR="00A96D65" w:rsidRPr="001468E5" w:rsidRDefault="00A96D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814" w:type="dxa"/>
          </w:tcPr>
          <w:p w14:paraId="4E2283F9" w14:textId="77777777" w:rsidR="00A96D65" w:rsidRPr="001468E5" w:rsidRDefault="00A96D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95" w:type="dxa"/>
          </w:tcPr>
          <w:p w14:paraId="1D2DD96D" w14:textId="77777777" w:rsidR="00A96D65" w:rsidRPr="001468E5" w:rsidRDefault="00A96D6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sdt>
      <w:sdtPr>
        <w:id w:val="-255435875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</w:sdtEndPr>
      <w:sdtContent>
        <w:p w14:paraId="47CBE08F" w14:textId="77777777" w:rsidR="0000003A" w:rsidRDefault="0000003A" w:rsidP="00A96D65">
          <w:pPr>
            <w:pStyle w:val="Titolosommario"/>
            <w:numPr>
              <w:ilvl w:val="0"/>
              <w:numId w:val="0"/>
            </w:numPr>
            <w:ind w:left="-360" w:firstLine="360"/>
          </w:pPr>
        </w:p>
        <w:p w14:paraId="13985FA8" w14:textId="77777777" w:rsidR="0000003A" w:rsidRDefault="0000003A">
          <w:pPr>
            <w:rPr>
              <w:rFonts w:asciiTheme="majorHAnsi" w:eastAsiaTheme="majorEastAsia" w:hAnsiTheme="majorHAnsi" w:cstheme="majorBidi"/>
              <w:color w:val="365F91" w:themeColor="accent1" w:themeShade="BF"/>
              <w:sz w:val="32"/>
              <w:szCs w:val="32"/>
              <w:lang w:eastAsia="it-IT"/>
            </w:rPr>
          </w:pPr>
          <w:r>
            <w:br w:type="page"/>
          </w:r>
        </w:p>
        <w:p w14:paraId="438747D1" w14:textId="7372BBB7" w:rsidR="00A96D65" w:rsidRDefault="00A96D65" w:rsidP="00A96D65">
          <w:pPr>
            <w:pStyle w:val="Titolosommario"/>
            <w:numPr>
              <w:ilvl w:val="0"/>
              <w:numId w:val="0"/>
            </w:numPr>
            <w:ind w:left="-360" w:firstLine="360"/>
          </w:pPr>
          <w:r>
            <w:lastRenderedPageBreak/>
            <w:t>Sommario</w:t>
          </w:r>
        </w:p>
        <w:p w14:paraId="7A0C9A9A" w14:textId="7245D87B" w:rsidR="00A223EF" w:rsidRDefault="00A96D65">
          <w:pPr>
            <w:pStyle w:val="Sommario1"/>
            <w:tabs>
              <w:tab w:val="left" w:pos="660"/>
              <w:tab w:val="right" w:leader="dot" w:pos="9792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2874345" w:history="1">
            <w:r w:rsidR="00A223EF" w:rsidRPr="00E620D5">
              <w:rPr>
                <w:rStyle w:val="Collegamentoipertestuale"/>
                <w:noProof/>
              </w:rPr>
              <w:t>1.</w:t>
            </w:r>
            <w:r w:rsidR="00A223EF"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:lang w:eastAsia="it-IT"/>
                <w14:ligatures w14:val="standardContextual"/>
              </w:rPr>
              <w:tab/>
            </w:r>
            <w:r w:rsidR="00A223EF" w:rsidRPr="00E620D5">
              <w:rPr>
                <w:rStyle w:val="Collegamentoipertestuale"/>
                <w:noProof/>
              </w:rPr>
              <w:t>Scopo del documento</w:t>
            </w:r>
            <w:r w:rsidR="00A223EF">
              <w:rPr>
                <w:noProof/>
                <w:webHidden/>
              </w:rPr>
              <w:tab/>
            </w:r>
            <w:r w:rsidR="00A223EF">
              <w:rPr>
                <w:noProof/>
                <w:webHidden/>
              </w:rPr>
              <w:fldChar w:fldCharType="begin"/>
            </w:r>
            <w:r w:rsidR="00A223EF">
              <w:rPr>
                <w:noProof/>
                <w:webHidden/>
              </w:rPr>
              <w:instrText xml:space="preserve"> PAGEREF _Toc232874345 \h </w:instrText>
            </w:r>
            <w:r w:rsidR="00A223EF">
              <w:rPr>
                <w:noProof/>
                <w:webHidden/>
              </w:rPr>
            </w:r>
            <w:r w:rsidR="00A223EF">
              <w:rPr>
                <w:noProof/>
                <w:webHidden/>
              </w:rPr>
              <w:fldChar w:fldCharType="separate"/>
            </w:r>
            <w:r w:rsidR="00A223EF">
              <w:rPr>
                <w:noProof/>
                <w:webHidden/>
              </w:rPr>
              <w:t>4</w:t>
            </w:r>
            <w:r w:rsidR="00A223EF">
              <w:rPr>
                <w:noProof/>
                <w:webHidden/>
              </w:rPr>
              <w:fldChar w:fldCharType="end"/>
            </w:r>
          </w:hyperlink>
        </w:p>
        <w:p w14:paraId="5093FA75" w14:textId="0DDE0B03" w:rsidR="00A223EF" w:rsidRDefault="00A223EF">
          <w:pPr>
            <w:pStyle w:val="Sommario1"/>
            <w:tabs>
              <w:tab w:val="left" w:pos="660"/>
              <w:tab w:val="right" w:leader="dot" w:pos="9792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2874346" w:history="1">
            <w:r w:rsidRPr="00E620D5">
              <w:rPr>
                <w:rStyle w:val="Collegamentoipertestual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:lang w:eastAsia="it-IT"/>
                <w14:ligatures w14:val="standardContextual"/>
              </w:rPr>
              <w:tab/>
            </w:r>
            <w:r w:rsidRPr="00E620D5">
              <w:rPr>
                <w:rStyle w:val="Collegamentoipertestuale"/>
                <w:noProof/>
              </w:rPr>
              <w:t>Referente del calcolo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_Toc232874346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FC45BA" w14:textId="6B4D62F6" w:rsidR="00A223EF" w:rsidRDefault="00A223EF">
          <w:pPr>
            <w:pStyle w:val="Sommario1"/>
            <w:tabs>
              <w:tab w:val="left" w:pos="660"/>
              <w:tab w:val="right" w:leader="dot" w:pos="9792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2874347" w:history="1">
            <w:r w:rsidRPr="00E620D5">
              <w:rPr>
                <w:rStyle w:val="Collegamentoipertestual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:lang w:eastAsia="it-IT"/>
                <w14:ligatures w14:val="standardContextual"/>
              </w:rPr>
              <w:tab/>
            </w:r>
            <w:r w:rsidRPr="00E620D5">
              <w:rPr>
                <w:rStyle w:val="Collegamentoipertestuale"/>
                <w:noProof/>
              </w:rPr>
              <w:t>Ruolo di INFN nel Calcolo dell'esperimento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_Toc232874347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0BC7A4" w14:textId="629728DF" w:rsidR="00A223EF" w:rsidRDefault="00A223EF">
          <w:pPr>
            <w:pStyle w:val="Sommario1"/>
            <w:tabs>
              <w:tab w:val="left" w:pos="660"/>
              <w:tab w:val="right" w:leader="dot" w:pos="9792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2874348" w:history="1">
            <w:r w:rsidRPr="00E620D5">
              <w:rPr>
                <w:rStyle w:val="Collegamentoipertestuale"/>
                <w:rFonts w:cstheme="minorHAnsi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:lang w:eastAsia="it-IT"/>
                <w14:ligatures w14:val="standardContextual"/>
              </w:rPr>
              <w:tab/>
            </w:r>
            <w:r w:rsidRPr="00E620D5">
              <w:rPr>
                <w:rStyle w:val="Collegamentoipertestuale"/>
                <w:rFonts w:cstheme="minorHAnsi"/>
                <w:noProof/>
              </w:rPr>
              <w:t>Uso delle risorse di calcolo attuali e storico degli ultimi 5 anni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_Toc232874348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6949A" w14:textId="32CBF30C" w:rsidR="00A223EF" w:rsidRDefault="00A223EF">
          <w:pPr>
            <w:pStyle w:val="Sommario1"/>
            <w:tabs>
              <w:tab w:val="left" w:pos="660"/>
              <w:tab w:val="right" w:leader="dot" w:pos="9792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2874349" w:history="1">
            <w:r w:rsidRPr="00E620D5">
              <w:rPr>
                <w:rStyle w:val="Collegamentoipertestuale"/>
                <w:rFonts w:cstheme="minorHAnsi"/>
                <w:noProof/>
                <w:lang w:eastAsia="it-IT"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:lang w:eastAsia="it-IT"/>
                <w14:ligatures w14:val="standardContextual"/>
              </w:rPr>
              <w:tab/>
            </w:r>
            <w:r w:rsidRPr="00E620D5">
              <w:rPr>
                <w:rStyle w:val="Collegamentoipertestuale"/>
                <w:rFonts w:cstheme="minorHAnsi"/>
                <w:noProof/>
                <w:lang w:eastAsia="it-IT"/>
              </w:rPr>
              <w:t>Nuove richieste di risorse di calcolo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_Toc232874349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AFB05C" w14:textId="5E76A4FB" w:rsidR="00A223EF" w:rsidRDefault="00A223EF">
          <w:pPr>
            <w:pStyle w:val="Sommario2"/>
            <w:tabs>
              <w:tab w:val="left" w:pos="660"/>
              <w:tab w:val="right" w:leader="dot" w:pos="9792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2874350" w:history="1">
            <w:r w:rsidRPr="00E620D5">
              <w:rPr>
                <w:rStyle w:val="Collegamentoipertestuale"/>
                <w:noProof/>
              </w:rPr>
              <w:t>5.1.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:lang w:eastAsia="it-IT"/>
                <w14:ligatures w14:val="standardContextual"/>
              </w:rPr>
              <w:tab/>
            </w:r>
            <w:r w:rsidRPr="00E620D5">
              <w:rPr>
                <w:rStyle w:val="Collegamentoipertestuale"/>
                <w:noProof/>
              </w:rPr>
              <w:t>Richieste DataCloud (Batch e Cloud)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_Toc232874350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0DA026" w14:textId="1B2A759E" w:rsidR="00A223EF" w:rsidRDefault="00A223EF">
          <w:pPr>
            <w:pStyle w:val="Sommario2"/>
            <w:tabs>
              <w:tab w:val="left" w:pos="660"/>
              <w:tab w:val="right" w:leader="dot" w:pos="9792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2874351" w:history="1">
            <w:r w:rsidRPr="00E620D5">
              <w:rPr>
                <w:rStyle w:val="Collegamentoipertestuale"/>
                <w:noProof/>
                <w:lang w:eastAsia="it-IT"/>
              </w:rPr>
              <w:t>5.2.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:lang w:eastAsia="it-IT"/>
                <w14:ligatures w14:val="standardContextual"/>
              </w:rPr>
              <w:tab/>
            </w:r>
            <w:r w:rsidRPr="00E620D5">
              <w:rPr>
                <w:rStyle w:val="Collegamentoipertestuale"/>
                <w:noProof/>
                <w:lang w:eastAsia="it-IT"/>
              </w:rPr>
              <w:t>Richieste CINECA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_Toc232874351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C5ACC5" w14:textId="578CA6D4" w:rsidR="00A223EF" w:rsidRDefault="00A223EF">
          <w:pPr>
            <w:pStyle w:val="Sommario1"/>
            <w:tabs>
              <w:tab w:val="left" w:pos="660"/>
              <w:tab w:val="right" w:leader="dot" w:pos="9792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2874352" w:history="1">
            <w:r w:rsidRPr="00E620D5">
              <w:rPr>
                <w:rStyle w:val="Collegamentoipertestuale"/>
                <w:rFonts w:cstheme="minorHAnsi"/>
                <w:noProof/>
                <w:lang w:eastAsia="it-IT"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:lang w:eastAsia="it-IT"/>
                <w14:ligatures w14:val="standardContextual"/>
              </w:rPr>
              <w:tab/>
            </w:r>
            <w:r w:rsidRPr="00E620D5">
              <w:rPr>
                <w:rStyle w:val="Collegamentoipertestuale"/>
                <w:rFonts w:cstheme="minorHAnsi"/>
                <w:noProof/>
                <w:lang w:eastAsia="it-IT"/>
              </w:rPr>
              <w:t>Stima delle risorse chieste a INFN per i successivi  4 anni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_Toc232874352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81C8AD" w14:textId="080FBC85" w:rsidR="00A223EF" w:rsidRDefault="00A223EF">
          <w:pPr>
            <w:pStyle w:val="Sommario1"/>
            <w:tabs>
              <w:tab w:val="left" w:pos="660"/>
              <w:tab w:val="right" w:leader="dot" w:pos="9792"/>
            </w:tabs>
            <w:rPr>
              <w:rFonts w:asciiTheme="minorHAnsi" w:eastAsiaTheme="minorEastAsia" w:hAnsiTheme="minorHAnsi" w:cstheme="minorBidi"/>
              <w:b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2874353" w:history="1">
            <w:r w:rsidRPr="00E620D5">
              <w:rPr>
                <w:rStyle w:val="Collegamentoipertestuale"/>
                <w:rFonts w:cstheme="minorHAnsi"/>
                <w:noProof/>
                <w:lang w:eastAsia="it-IT"/>
              </w:rPr>
              <w:t>7.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kern w:val="2"/>
                <w:sz w:val="24"/>
                <w:szCs w:val="24"/>
                <w:lang w:eastAsia="it-IT"/>
                <w14:ligatures w14:val="standardContextual"/>
              </w:rPr>
              <w:tab/>
            </w:r>
            <w:r w:rsidRPr="00E620D5">
              <w:rPr>
                <w:rStyle w:val="Collegamentoipertestuale"/>
                <w:rFonts w:cstheme="minorHAnsi"/>
                <w:noProof/>
                <w:lang w:eastAsia="it-IT"/>
              </w:rPr>
              <w:t>Richieste di licenze software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_Toc232874353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DAEADA" w14:textId="2FFC56C9" w:rsidR="00A96D65" w:rsidRDefault="00A96D65">
          <w:r>
            <w:rPr>
              <w:b/>
              <w:bCs/>
            </w:rPr>
            <w:fldChar w:fldCharType="end"/>
          </w:r>
        </w:p>
      </w:sdtContent>
    </w:sdt>
    <w:p w14:paraId="5A13C55B" w14:textId="0FBC5211" w:rsidR="004E5EC6" w:rsidRPr="001468E5" w:rsidRDefault="004E5EC6">
      <w:pPr>
        <w:pStyle w:val="Sommario2"/>
        <w:sectPr w:rsidR="004E5EC6" w:rsidRPr="001468E5" w:rsidSect="008E468C">
          <w:footerReference w:type="default" r:id="rId9"/>
          <w:pgSz w:w="11900" w:h="16840"/>
          <w:pgMar w:top="1588" w:right="964" w:bottom="964" w:left="1134" w:header="612" w:footer="782" w:gutter="0"/>
          <w:pgNumType w:start="2"/>
          <w:cols w:space="720"/>
        </w:sectPr>
      </w:pPr>
    </w:p>
    <w:p w14:paraId="1F066AB4" w14:textId="77777777" w:rsidR="00D37011" w:rsidRPr="001468E5" w:rsidRDefault="00D37011" w:rsidP="000F2E45">
      <w:pPr>
        <w:pStyle w:val="Corpotesto"/>
      </w:pPr>
      <w:bookmarkStart w:id="0" w:name="_TOC_250004"/>
      <w:bookmarkEnd w:id="0"/>
    </w:p>
    <w:p w14:paraId="4772A21F" w14:textId="77777777" w:rsidR="0000003A" w:rsidRDefault="0000003A" w:rsidP="0000003A">
      <w:pPr>
        <w:pStyle w:val="Titolo1"/>
      </w:pPr>
      <w:bookmarkStart w:id="1" w:name="_Toc232874345"/>
      <w:r w:rsidRPr="0000003A">
        <w:t>Scopo del documento</w:t>
      </w:r>
      <w:bookmarkEnd w:id="1"/>
    </w:p>
    <w:p w14:paraId="6512F4F2" w14:textId="77777777" w:rsidR="0000003A" w:rsidRPr="0000003A" w:rsidRDefault="0000003A" w:rsidP="0000003A">
      <w:pPr>
        <w:pStyle w:val="Corpotesto"/>
      </w:pPr>
    </w:p>
    <w:p w14:paraId="13C2658B" w14:textId="77777777" w:rsidR="0000003A" w:rsidRPr="001468E5" w:rsidRDefault="0000003A" w:rsidP="000F2E45">
      <w:pPr>
        <w:pStyle w:val="Corpotesto"/>
      </w:pPr>
      <w:r w:rsidRPr="001468E5">
        <w:t>Il presente documento definisce le modalità di compilazione delle richieste di risorse di calcolo per i progetti INFN nell’ambito della CSN2.</w:t>
      </w:r>
    </w:p>
    <w:p w14:paraId="23BE421D" w14:textId="77777777" w:rsidR="0000003A" w:rsidRDefault="0000003A">
      <w:pPr>
        <w:pStyle w:val="Corpotesto"/>
      </w:pPr>
      <w:r w:rsidRPr="00BB6E93">
        <w:t>La compilazione deve</w:t>
      </w:r>
      <w:r w:rsidRPr="00185DF5">
        <w:t xml:space="preserve"> essere </w:t>
      </w:r>
      <w:r w:rsidRPr="00BB6E93">
        <w:t>effettuata insieme</w:t>
      </w:r>
      <w:r w:rsidRPr="00185DF5">
        <w:t xml:space="preserve"> al </w:t>
      </w:r>
      <w:r w:rsidRPr="00F65C42">
        <w:rPr>
          <w:b/>
        </w:rPr>
        <w:t xml:space="preserve">file Excel di </w:t>
      </w:r>
      <w:r w:rsidRPr="00F65C42">
        <w:rPr>
          <w:b/>
          <w:bCs w:val="0"/>
        </w:rPr>
        <w:t>accompagnamento</w:t>
      </w:r>
      <w:r>
        <w:t xml:space="preserve"> [</w:t>
      </w:r>
      <w:r w:rsidRPr="005A6B43">
        <w:t>INFN-CSN2-[EXP]-[YEAR]-CAL-513</w:t>
      </w:r>
      <w:r>
        <w:t>.xlsx]</w:t>
      </w:r>
      <w:r w:rsidRPr="00185DF5">
        <w:t>, che costituisce parte integrante della richiesta. Il file Excel raccoglie in forma strutturata le informazioni quantitative</w:t>
      </w:r>
      <w:r w:rsidRPr="00F65C42">
        <w:t>, le</w:t>
      </w:r>
      <w:r w:rsidRPr="00185DF5">
        <w:t xml:space="preserve"> richieste</w:t>
      </w:r>
      <w:r w:rsidRPr="00F65C42">
        <w:t xml:space="preserve"> numeriche, il</w:t>
      </w:r>
      <w:r w:rsidRPr="00185DF5">
        <w:t xml:space="preserve"> profilo temporale</w:t>
      </w:r>
      <w:r w:rsidRPr="00F65C42">
        <w:t xml:space="preserve"> delle risorse, le stime di costo</w:t>
      </w:r>
      <w:r w:rsidRPr="00185DF5">
        <w:t xml:space="preserve"> e </w:t>
      </w:r>
      <w:r w:rsidRPr="00F65C42">
        <w:t>i</w:t>
      </w:r>
      <w:r w:rsidRPr="00185DF5">
        <w:t xml:space="preserve"> riepiloghi automatici. </w:t>
      </w:r>
      <w:r w:rsidRPr="00BB6E93">
        <w:t>Questo documento fornisce invece il contesto, la motivazione e il commento necessari a interpretare correttamente tali dati.</w:t>
      </w:r>
    </w:p>
    <w:p w14:paraId="54FB2A5A" w14:textId="77777777" w:rsidR="0000003A" w:rsidRPr="001468E5" w:rsidRDefault="0000003A" w:rsidP="000F2E45">
      <w:pPr>
        <w:pStyle w:val="Corpotesto"/>
      </w:pPr>
    </w:p>
    <w:p w14:paraId="4294940A" w14:textId="77777777" w:rsidR="0000003A" w:rsidRPr="001468E5" w:rsidRDefault="0000003A" w:rsidP="00F42F41">
      <w:pPr>
        <w:pStyle w:val="Corpotesto"/>
        <w:numPr>
          <w:ilvl w:val="0"/>
          <w:numId w:val="2"/>
        </w:numPr>
      </w:pPr>
      <w:r w:rsidRPr="001468E5">
        <w:t>descrivere il contesto scientifico e operativo;</w:t>
      </w:r>
    </w:p>
    <w:p w14:paraId="59001933" w14:textId="77777777" w:rsidR="0000003A" w:rsidRPr="001468E5" w:rsidRDefault="0000003A" w:rsidP="00F42F41">
      <w:pPr>
        <w:pStyle w:val="Corpotesto"/>
        <w:numPr>
          <w:ilvl w:val="0"/>
          <w:numId w:val="2"/>
        </w:numPr>
      </w:pPr>
      <w:r w:rsidRPr="001468E5">
        <w:t>motivare le richieste;</w:t>
      </w:r>
    </w:p>
    <w:p w14:paraId="73D3A3FF" w14:textId="77777777" w:rsidR="0000003A" w:rsidRDefault="0000003A" w:rsidP="00B33B10">
      <w:pPr>
        <w:pStyle w:val="Corpotesto"/>
        <w:numPr>
          <w:ilvl w:val="0"/>
          <w:numId w:val="2"/>
        </w:numPr>
      </w:pPr>
      <w:r w:rsidRPr="001468E5">
        <w:t xml:space="preserve">integrare e commentare i dati riportati nel </w:t>
      </w:r>
      <w:r w:rsidRPr="00AD53DA">
        <w:t>file Excel</w:t>
      </w:r>
      <w:r w:rsidRPr="001468E5">
        <w:t xml:space="preserve"> di </w:t>
      </w:r>
      <w:r w:rsidRPr="00B33B10">
        <w:t>accompagnamento</w:t>
      </w:r>
      <w:r w:rsidRPr="00AD53DA">
        <w:t>.</w:t>
      </w:r>
    </w:p>
    <w:p w14:paraId="1947721D" w14:textId="77777777" w:rsidR="0000003A" w:rsidRDefault="0000003A" w:rsidP="00E83A5D">
      <w:pPr>
        <w:pStyle w:val="Corpotesto"/>
        <w:ind w:left="1800"/>
      </w:pPr>
    </w:p>
    <w:p w14:paraId="64F17B67" w14:textId="77777777" w:rsidR="0000003A" w:rsidRDefault="0000003A">
      <w:pPr>
        <w:pStyle w:val="Corpotesto"/>
      </w:pPr>
      <w:r w:rsidRPr="00A84106">
        <w:t xml:space="preserve">In sintesi, i dati numerici vanno inseriti </w:t>
      </w:r>
      <w:r>
        <w:t xml:space="preserve">nel file Excel di </w:t>
      </w:r>
      <w:r w:rsidRPr="00E52F29">
        <w:t>accompagnamento</w:t>
      </w:r>
      <w:r w:rsidRPr="00A84106">
        <w:t>, mentre</w:t>
      </w:r>
      <w:r>
        <w:t xml:space="preserve"> nel presente documento devono essere </w:t>
      </w:r>
      <w:r w:rsidRPr="00A84106">
        <w:t xml:space="preserve">riportati </w:t>
      </w:r>
      <w:r>
        <w:t>il riepilogo, la motivazione e il commento delle richieste.</w:t>
      </w:r>
    </w:p>
    <w:p w14:paraId="1F181974" w14:textId="77777777" w:rsidR="0000003A" w:rsidRPr="001468E5" w:rsidRDefault="0000003A" w:rsidP="000F2E45">
      <w:pPr>
        <w:pStyle w:val="Corpotesto"/>
      </w:pPr>
    </w:p>
    <w:p w14:paraId="7A95345B" w14:textId="77777777" w:rsidR="0000003A" w:rsidRPr="0000003A" w:rsidRDefault="0000003A" w:rsidP="0000003A">
      <w:pPr>
        <w:pStyle w:val="Titolo1"/>
      </w:pPr>
      <w:bookmarkStart w:id="2" w:name="_Toc232874346"/>
      <w:r w:rsidRPr="0000003A">
        <w:t>Referente del calcolo</w:t>
      </w:r>
      <w:bookmarkEnd w:id="2"/>
    </w:p>
    <w:p w14:paraId="1FA5AF61" w14:textId="77777777" w:rsidR="00205A92" w:rsidRPr="001468E5" w:rsidRDefault="00205A92" w:rsidP="000F2E45">
      <w:pPr>
        <w:pStyle w:val="Corpotesto"/>
      </w:pPr>
      <w:r w:rsidRPr="001468E5">
        <w:t>Indicare i dati del referente del calcolo dell’esperimento:</w:t>
      </w:r>
    </w:p>
    <w:p w14:paraId="3245DE07" w14:textId="77777777" w:rsidR="00205A92" w:rsidRPr="001468E5" w:rsidRDefault="00205A92" w:rsidP="00F42F41">
      <w:pPr>
        <w:pStyle w:val="Corpotesto"/>
        <w:numPr>
          <w:ilvl w:val="0"/>
          <w:numId w:val="3"/>
        </w:numPr>
      </w:pPr>
      <w:r w:rsidRPr="001468E5">
        <w:t>nome e cognome;</w:t>
      </w:r>
    </w:p>
    <w:p w14:paraId="3D637874" w14:textId="77777777" w:rsidR="00205A92" w:rsidRPr="001468E5" w:rsidRDefault="00205A92" w:rsidP="00F42F41">
      <w:pPr>
        <w:pStyle w:val="Corpotesto"/>
        <w:numPr>
          <w:ilvl w:val="0"/>
          <w:numId w:val="3"/>
        </w:numPr>
      </w:pPr>
      <w:r w:rsidRPr="001468E5">
        <w:t>sezione INFN;</w:t>
      </w:r>
    </w:p>
    <w:p w14:paraId="3736E3B6" w14:textId="47B4FC1C" w:rsidR="0000003A" w:rsidRPr="001468E5" w:rsidRDefault="00205A92" w:rsidP="000F2E45">
      <w:pPr>
        <w:pStyle w:val="Corpotesto"/>
        <w:numPr>
          <w:ilvl w:val="0"/>
          <w:numId w:val="3"/>
        </w:numPr>
      </w:pPr>
      <w:r w:rsidRPr="001468E5">
        <w:t>indirizzo email.</w:t>
      </w:r>
    </w:p>
    <w:p w14:paraId="4FCAA0FF" w14:textId="77777777" w:rsidR="0000003A" w:rsidRPr="001468E5" w:rsidRDefault="0000003A" w:rsidP="000F2E45">
      <w:pPr>
        <w:pStyle w:val="Corpotesto"/>
      </w:pPr>
    </w:p>
    <w:p w14:paraId="2FFE6196" w14:textId="7181097B" w:rsidR="0000003A" w:rsidRPr="001468E5" w:rsidRDefault="0000003A" w:rsidP="000F2E45">
      <w:pPr>
        <w:pStyle w:val="Titolo1"/>
      </w:pPr>
      <w:bookmarkStart w:id="3" w:name="_Toc232874347"/>
      <w:r w:rsidRPr="0000003A">
        <w:t>Ruolo di INFN nel Calcolo dell'esperimento</w:t>
      </w:r>
      <w:bookmarkEnd w:id="3"/>
    </w:p>
    <w:p w14:paraId="4CF2918E" w14:textId="77777777" w:rsidR="0000003A" w:rsidRDefault="0000003A">
      <w:pPr>
        <w:pStyle w:val="Corpotesto"/>
      </w:pPr>
      <w:r w:rsidRPr="001468E5">
        <w:t xml:space="preserve">Descrivere </w:t>
      </w:r>
      <w:r w:rsidRPr="00BE05EE">
        <w:t>sinteticamente</w:t>
      </w:r>
      <w:r w:rsidRPr="001468E5">
        <w:t xml:space="preserve"> il ruolo dell’INFN nel calcolo dell’esperimento, specificando:</w:t>
      </w:r>
    </w:p>
    <w:p w14:paraId="63A3F7D5" w14:textId="77777777" w:rsidR="00205A92" w:rsidRPr="001468E5" w:rsidRDefault="00205A92" w:rsidP="007B5FFD">
      <w:pPr>
        <w:pStyle w:val="Corpotesto"/>
        <w:numPr>
          <w:ilvl w:val="0"/>
          <w:numId w:val="4"/>
        </w:numPr>
        <w:ind w:left="1701"/>
      </w:pPr>
      <w:r w:rsidRPr="001468E5">
        <w:t>il livello di responsabilità (infrastruttura completa, supporto locale, computing ufficiale);</w:t>
      </w:r>
    </w:p>
    <w:p w14:paraId="24679A12" w14:textId="77777777" w:rsidR="00205A92" w:rsidRPr="001468E5" w:rsidRDefault="00205A92" w:rsidP="007B5FFD">
      <w:pPr>
        <w:pStyle w:val="Corpotesto"/>
        <w:numPr>
          <w:ilvl w:val="0"/>
          <w:numId w:val="4"/>
        </w:numPr>
        <w:ind w:left="1701"/>
      </w:pPr>
      <w:r w:rsidRPr="001468E5">
        <w:t xml:space="preserve">eventuali servizi erogati nell’ambito della collaborazione internazionale. </w:t>
      </w:r>
    </w:p>
    <w:p w14:paraId="27686ADF" w14:textId="77777777" w:rsidR="0000003A" w:rsidRPr="001468E5" w:rsidRDefault="0000003A" w:rsidP="007B5FFD">
      <w:pPr>
        <w:pStyle w:val="Corpotesto"/>
        <w:ind w:left="1701"/>
      </w:pPr>
      <w:hyperlink r:id="rId10" w:history="1"/>
      <w:r w:rsidRPr="001468E5">
        <w:t xml:space="preserve"> </w:t>
      </w:r>
    </w:p>
    <w:p w14:paraId="6BD8AE32" w14:textId="77777777" w:rsidR="0000003A" w:rsidRPr="001468E5" w:rsidRDefault="0000003A" w:rsidP="007B5FFD">
      <w:pPr>
        <w:pStyle w:val="Corpotesto"/>
        <w:ind w:left="1701"/>
      </w:pPr>
      <w:r w:rsidRPr="001468E5">
        <w:t>Se disponibili:</w:t>
      </w:r>
    </w:p>
    <w:p w14:paraId="403A536D" w14:textId="77777777" w:rsidR="00205A92" w:rsidRPr="001468E5" w:rsidRDefault="00205A92" w:rsidP="007B5FFD">
      <w:pPr>
        <w:pStyle w:val="Corpotesto"/>
        <w:numPr>
          <w:ilvl w:val="0"/>
          <w:numId w:val="5"/>
        </w:numPr>
        <w:ind w:left="1701"/>
      </w:pPr>
      <w:r w:rsidRPr="001468E5">
        <w:t xml:space="preserve">allegare il </w:t>
      </w:r>
      <w:proofErr w:type="spellStart"/>
      <w:r w:rsidRPr="001468E5">
        <w:rPr>
          <w:b/>
        </w:rPr>
        <w:t>MoU</w:t>
      </w:r>
      <w:proofErr w:type="spellEnd"/>
      <w:r w:rsidRPr="001468E5">
        <w:t xml:space="preserve"> tra INFN e la collaborazione;</w:t>
      </w:r>
    </w:p>
    <w:p w14:paraId="189F5CE2" w14:textId="77777777" w:rsidR="00205A92" w:rsidRPr="001468E5" w:rsidRDefault="00205A92" w:rsidP="007B5FFD">
      <w:pPr>
        <w:pStyle w:val="Corpotesto"/>
        <w:numPr>
          <w:ilvl w:val="0"/>
          <w:numId w:val="5"/>
        </w:numPr>
        <w:ind w:left="1701"/>
      </w:pPr>
      <w:r w:rsidRPr="001468E5">
        <w:t xml:space="preserve">allegare o descrivere il </w:t>
      </w:r>
      <w:r w:rsidRPr="001468E5">
        <w:rPr>
          <w:b/>
        </w:rPr>
        <w:t>Computing Model</w:t>
      </w:r>
      <w:r w:rsidRPr="001468E5">
        <w:t xml:space="preserve"> dell’esperimento, </w:t>
      </w:r>
      <w:r w:rsidRPr="001468E5">
        <w:lastRenderedPageBreak/>
        <w:t xml:space="preserve">includendo: </w:t>
      </w:r>
    </w:p>
    <w:p w14:paraId="34BB0D3D" w14:textId="77777777" w:rsidR="00205A92" w:rsidRPr="001468E5" w:rsidRDefault="00205A92" w:rsidP="006F0C3A">
      <w:pPr>
        <w:pStyle w:val="Corpotesto"/>
        <w:numPr>
          <w:ilvl w:val="1"/>
          <w:numId w:val="5"/>
        </w:numPr>
      </w:pPr>
      <w:r w:rsidRPr="001468E5">
        <w:t>sedi di produzione, analisi e archiviazione dei dati;</w:t>
      </w:r>
    </w:p>
    <w:p w14:paraId="06F7AD6A" w14:textId="77777777" w:rsidR="00205A92" w:rsidRPr="001468E5" w:rsidRDefault="00205A92" w:rsidP="006F0C3A">
      <w:pPr>
        <w:pStyle w:val="Corpotesto"/>
        <w:numPr>
          <w:ilvl w:val="1"/>
          <w:numId w:val="5"/>
        </w:numPr>
      </w:pPr>
      <w:r w:rsidRPr="001468E5">
        <w:t>volumi previsti;</w:t>
      </w:r>
    </w:p>
    <w:p w14:paraId="66C45D39" w14:textId="77777777" w:rsidR="00205A92" w:rsidRDefault="00205A92" w:rsidP="006F0C3A">
      <w:pPr>
        <w:pStyle w:val="Corpotesto"/>
        <w:numPr>
          <w:ilvl w:val="1"/>
          <w:numId w:val="5"/>
        </w:numPr>
      </w:pPr>
      <w:r w:rsidRPr="001468E5">
        <w:t>tipologia e dimensione delle risorse necessarie.</w:t>
      </w:r>
    </w:p>
    <w:p w14:paraId="4F69C292" w14:textId="77777777" w:rsidR="0000003A" w:rsidRPr="001468E5" w:rsidRDefault="0000003A" w:rsidP="000F2E45">
      <w:pPr>
        <w:pStyle w:val="Corpotesto"/>
      </w:pPr>
    </w:p>
    <w:p w14:paraId="275A322F" w14:textId="77777777" w:rsidR="0000003A" w:rsidRPr="001468E5" w:rsidRDefault="0000003A" w:rsidP="00AC1750">
      <w:pPr>
        <w:pStyle w:val="Titolo1"/>
        <w:rPr>
          <w:rFonts w:asciiTheme="minorHAnsi" w:hAnsiTheme="minorHAnsi" w:cstheme="minorHAnsi"/>
        </w:rPr>
      </w:pPr>
      <w:bookmarkStart w:id="4" w:name="_Toc232874348"/>
      <w:r w:rsidRPr="001468E5">
        <w:rPr>
          <w:rFonts w:asciiTheme="minorHAnsi" w:hAnsiTheme="minorHAnsi" w:cstheme="minorHAnsi"/>
        </w:rPr>
        <w:t>Uso delle risorse di calcolo attuali</w:t>
      </w:r>
      <w:r>
        <w:rPr>
          <w:rFonts w:asciiTheme="minorHAnsi" w:hAnsiTheme="minorHAnsi" w:cstheme="minorHAnsi"/>
        </w:rPr>
        <w:t xml:space="preserve"> e storico degli ultimi 5 anni</w:t>
      </w:r>
      <w:bookmarkEnd w:id="4"/>
    </w:p>
    <w:p w14:paraId="4A43F211" w14:textId="77777777" w:rsidR="0000003A" w:rsidRPr="001468E5" w:rsidRDefault="0000003A" w:rsidP="000F2E45">
      <w:pPr>
        <w:pStyle w:val="Corpotesto"/>
      </w:pPr>
    </w:p>
    <w:p w14:paraId="2BAA4A79" w14:textId="77777777" w:rsidR="0000003A" w:rsidRDefault="0000003A">
      <w:pPr>
        <w:pStyle w:val="Corpotesto"/>
      </w:pPr>
      <w:r w:rsidRPr="00116E0A">
        <w:t>Il</w:t>
      </w:r>
      <w:r>
        <w:t xml:space="preserve"> </w:t>
      </w:r>
      <w:proofErr w:type="spellStart"/>
      <w:r>
        <w:t>pledge</w:t>
      </w:r>
      <w:proofErr w:type="spellEnd"/>
      <w:r>
        <w:t xml:space="preserve"> attuale e lo storico degli ultimi </w:t>
      </w:r>
      <w:r w:rsidRPr="00116E0A">
        <w:t>cinque</w:t>
      </w:r>
      <w:r>
        <w:t xml:space="preserve"> anni</w:t>
      </w:r>
      <w:r w:rsidRPr="00116E0A">
        <w:t xml:space="preserve"> devono essere riportati nel file Excel di accompagnamento</w:t>
      </w:r>
      <w:r>
        <w:t>.</w:t>
      </w:r>
    </w:p>
    <w:p w14:paraId="3EF7C4B2" w14:textId="77777777" w:rsidR="0000003A" w:rsidRDefault="0000003A" w:rsidP="000F2E45">
      <w:pPr>
        <w:pStyle w:val="Corpotesto"/>
      </w:pPr>
    </w:p>
    <w:p w14:paraId="55E4BA3F" w14:textId="77777777" w:rsidR="00205A92" w:rsidRDefault="00205A92">
      <w:pPr>
        <w:pStyle w:val="Corpotesto"/>
      </w:pPr>
      <w:r w:rsidRPr="0043458F">
        <w:t>Le informazioni sul</w:t>
      </w:r>
      <w:r w:rsidRPr="001468E5">
        <w:t xml:space="preserve"> </w:t>
      </w:r>
      <w:proofErr w:type="spellStart"/>
      <w:r w:rsidRPr="001468E5">
        <w:t>pledge</w:t>
      </w:r>
      <w:proofErr w:type="spellEnd"/>
      <w:r w:rsidRPr="001468E5">
        <w:t xml:space="preserve"> </w:t>
      </w:r>
      <w:r>
        <w:t xml:space="preserve">e </w:t>
      </w:r>
      <w:r w:rsidRPr="0043458F">
        <w:t>sul relativo</w:t>
      </w:r>
      <w:r>
        <w:t xml:space="preserve"> storico </w:t>
      </w:r>
      <w:r w:rsidRPr="00701794">
        <w:t>sono disponibili</w:t>
      </w:r>
      <w:r w:rsidRPr="001468E5">
        <w:t xml:space="preserve"> al seguente indirizzo:</w:t>
      </w:r>
    </w:p>
    <w:p w14:paraId="03B45CC2" w14:textId="517ED982" w:rsidR="00DC17B2" w:rsidRPr="001468E5" w:rsidRDefault="00DC17B2" w:rsidP="000F2E45">
      <w:pPr>
        <w:pStyle w:val="Corpotesto"/>
      </w:pPr>
      <w:hyperlink r:id="rId11" w:history="1">
        <w:r w:rsidRPr="001468E5">
          <w:rPr>
            <w:rStyle w:val="Collegamentoipertestuale"/>
            <w:rFonts w:asciiTheme="minorHAnsi" w:hAnsiTheme="minorHAnsi" w:cstheme="minorHAnsi"/>
          </w:rPr>
          <w:t>https://t1metria.cr.cnaf.infn.it/d/QbafK_b7z/resource-usage-per-experiment?orgId=18</w:t>
        </w:r>
      </w:hyperlink>
    </w:p>
    <w:p w14:paraId="4241B81B" w14:textId="77777777" w:rsidR="0000003A" w:rsidRDefault="0000003A" w:rsidP="000F2E45">
      <w:pPr>
        <w:pStyle w:val="Corpotesto"/>
      </w:pPr>
    </w:p>
    <w:p w14:paraId="03341A68" w14:textId="77777777" w:rsidR="00205A92" w:rsidRDefault="00205A92">
      <w:pPr>
        <w:pStyle w:val="Corpotesto"/>
      </w:pPr>
      <w:r w:rsidRPr="007A0E25">
        <w:t xml:space="preserve">Lo stesso indirizzo consente di consultare anche l’accounting delle risorse Tier1. </w:t>
      </w:r>
      <w:r>
        <w:t xml:space="preserve">Per </w:t>
      </w:r>
      <w:r w:rsidRPr="007A0E25">
        <w:t>altre tipologie di risorse, quali</w:t>
      </w:r>
      <w:r>
        <w:t xml:space="preserve"> Tier2, Cloud</w:t>
      </w:r>
      <w:r w:rsidRPr="007A0E25">
        <w:t xml:space="preserve"> o</w:t>
      </w:r>
      <w:r>
        <w:t xml:space="preserve"> CINECA</w:t>
      </w:r>
      <w:r w:rsidRPr="007A0E25">
        <w:t>, è possibile rivolgersi</w:t>
      </w:r>
      <w:r>
        <w:t xml:space="preserve"> al Gruppo di Lavoro Calcolo qualora </w:t>
      </w:r>
      <w:r w:rsidRPr="007A0E25">
        <w:t>sia necessaria una</w:t>
      </w:r>
      <w:r>
        <w:t xml:space="preserve"> valutazione</w:t>
      </w:r>
      <w:r w:rsidRPr="007A0E25">
        <w:t xml:space="preserve"> specifica</w:t>
      </w:r>
      <w:r>
        <w:t xml:space="preserve">, non </w:t>
      </w:r>
      <w:r w:rsidRPr="007A0E25">
        <w:t>obbligatoria ai fini della</w:t>
      </w:r>
      <w:r>
        <w:t xml:space="preserve"> richiesta.</w:t>
      </w:r>
    </w:p>
    <w:p w14:paraId="6E40BCAC" w14:textId="77777777" w:rsidR="0000003A" w:rsidRPr="001468E5" w:rsidRDefault="0000003A" w:rsidP="000F2E45">
      <w:pPr>
        <w:pStyle w:val="Corpotesto"/>
      </w:pPr>
    </w:p>
    <w:p w14:paraId="0650DB8C" w14:textId="77777777" w:rsidR="00205A92" w:rsidRPr="001468E5" w:rsidRDefault="00205A92" w:rsidP="000F2E45">
      <w:pPr>
        <w:pStyle w:val="Corpotesto"/>
      </w:pPr>
      <w:r w:rsidRPr="001468E5">
        <w:t>Descrivere l’utilizzo delle risorse attualmente assegnate, includendo:</w:t>
      </w:r>
    </w:p>
    <w:p w14:paraId="67032E0B" w14:textId="77777777" w:rsidR="00205A92" w:rsidRPr="001468E5" w:rsidRDefault="00205A92" w:rsidP="007B5FFD">
      <w:pPr>
        <w:pStyle w:val="Corpotesto"/>
        <w:numPr>
          <w:ilvl w:val="0"/>
          <w:numId w:val="6"/>
        </w:numPr>
        <w:ind w:left="1701"/>
      </w:pPr>
      <w:r w:rsidRPr="001468E5">
        <w:t xml:space="preserve">attività svolte tramite il </w:t>
      </w:r>
      <w:proofErr w:type="spellStart"/>
      <w:r w:rsidRPr="001468E5">
        <w:t>pledge</w:t>
      </w:r>
      <w:proofErr w:type="spellEnd"/>
      <w:r w:rsidRPr="001468E5">
        <w:t xml:space="preserve"> disponibile;</w:t>
      </w:r>
    </w:p>
    <w:p w14:paraId="000A3ED0" w14:textId="77777777" w:rsidR="00205A92" w:rsidRPr="001468E5" w:rsidRDefault="00205A92" w:rsidP="007B5FFD">
      <w:pPr>
        <w:pStyle w:val="Corpotesto"/>
        <w:numPr>
          <w:ilvl w:val="0"/>
          <w:numId w:val="6"/>
        </w:numPr>
        <w:ind w:left="1701"/>
      </w:pPr>
      <w:r w:rsidRPr="001468E5">
        <w:t>livello di utilizzo delle risorse;</w:t>
      </w:r>
    </w:p>
    <w:p w14:paraId="24185CF3" w14:textId="77777777" w:rsidR="00205A92" w:rsidRPr="001468E5" w:rsidRDefault="00205A92" w:rsidP="007B5FFD">
      <w:pPr>
        <w:pStyle w:val="Corpotesto"/>
        <w:numPr>
          <w:ilvl w:val="0"/>
          <w:numId w:val="6"/>
        </w:numPr>
        <w:ind w:left="1701"/>
      </w:pPr>
      <w:r w:rsidRPr="001468E5">
        <w:t xml:space="preserve">eventuali criticità: </w:t>
      </w:r>
    </w:p>
    <w:p w14:paraId="55B29046" w14:textId="77777777" w:rsidR="00205A92" w:rsidRPr="001468E5" w:rsidRDefault="00205A92" w:rsidP="007B5FFD">
      <w:pPr>
        <w:pStyle w:val="Corpotesto"/>
        <w:numPr>
          <w:ilvl w:val="1"/>
          <w:numId w:val="6"/>
        </w:numPr>
      </w:pPr>
      <w:r w:rsidRPr="001468E5">
        <w:t>sotto-utilizzo rispetto alle richieste precedenti;</w:t>
      </w:r>
    </w:p>
    <w:p w14:paraId="3E55A52C" w14:textId="77777777" w:rsidR="00205A92" w:rsidRPr="001468E5" w:rsidRDefault="00205A92" w:rsidP="007B5FFD">
      <w:pPr>
        <w:pStyle w:val="Corpotesto"/>
        <w:numPr>
          <w:ilvl w:val="1"/>
          <w:numId w:val="6"/>
        </w:numPr>
      </w:pPr>
      <w:r w:rsidRPr="001468E5">
        <w:t>sotto-dimensionamento, con eventuale necessità di extra-</w:t>
      </w:r>
      <w:proofErr w:type="spellStart"/>
      <w:r w:rsidRPr="001468E5">
        <w:t>pledge</w:t>
      </w:r>
      <w:proofErr w:type="spellEnd"/>
      <w:r w:rsidRPr="001468E5">
        <w:t>.</w:t>
      </w:r>
    </w:p>
    <w:p w14:paraId="2FA6DAD2" w14:textId="77777777" w:rsidR="0000003A" w:rsidRPr="001468E5" w:rsidRDefault="0000003A" w:rsidP="000F2E45">
      <w:pPr>
        <w:pStyle w:val="Corpotesto"/>
      </w:pPr>
    </w:p>
    <w:p w14:paraId="2F257ECF" w14:textId="77777777" w:rsidR="0000003A" w:rsidRPr="001468E5" w:rsidRDefault="0000003A" w:rsidP="00D37011">
      <w:pPr>
        <w:pStyle w:val="Titolo1"/>
        <w:rPr>
          <w:rFonts w:asciiTheme="minorHAnsi" w:hAnsiTheme="minorHAnsi" w:cstheme="minorHAnsi"/>
          <w:lang w:eastAsia="it-IT"/>
        </w:rPr>
      </w:pPr>
      <w:bookmarkStart w:id="5" w:name="_Toc232874349"/>
      <w:r w:rsidRPr="001468E5">
        <w:rPr>
          <w:rFonts w:asciiTheme="minorHAnsi" w:hAnsiTheme="minorHAnsi" w:cstheme="minorHAnsi"/>
          <w:lang w:eastAsia="it-IT"/>
        </w:rPr>
        <w:t>Nuove richieste di risorse di calcolo</w:t>
      </w:r>
      <w:bookmarkEnd w:id="5"/>
    </w:p>
    <w:p w14:paraId="4C7EA0D8" w14:textId="77777777" w:rsidR="0000003A" w:rsidRPr="001468E5" w:rsidRDefault="0000003A" w:rsidP="000F2E45">
      <w:pPr>
        <w:pStyle w:val="Corpotesto"/>
        <w:rPr>
          <w:lang w:eastAsia="it-IT"/>
        </w:rPr>
      </w:pPr>
    </w:p>
    <w:p w14:paraId="30ED498C" w14:textId="77777777" w:rsidR="0000003A" w:rsidRPr="0000003A" w:rsidRDefault="0000003A" w:rsidP="0000003A">
      <w:pPr>
        <w:pStyle w:val="Titolo2"/>
      </w:pPr>
      <w:bookmarkStart w:id="6" w:name="_Toc232874350"/>
      <w:r w:rsidRPr="0000003A">
        <w:t xml:space="preserve">Richieste </w:t>
      </w:r>
      <w:proofErr w:type="spellStart"/>
      <w:r w:rsidRPr="0000003A">
        <w:t>DataCloud</w:t>
      </w:r>
      <w:proofErr w:type="spellEnd"/>
      <w:r w:rsidRPr="0000003A">
        <w:t xml:space="preserve"> (Batch e Cloud)</w:t>
      </w:r>
      <w:bookmarkEnd w:id="6"/>
    </w:p>
    <w:p w14:paraId="1A2B59DA" w14:textId="77777777" w:rsidR="0000003A" w:rsidRDefault="0000003A" w:rsidP="000F2E45">
      <w:pPr>
        <w:pStyle w:val="Corpotesto"/>
      </w:pPr>
    </w:p>
    <w:p w14:paraId="49F8B9DD" w14:textId="77777777" w:rsidR="00205A92" w:rsidRDefault="00205A92">
      <w:pPr>
        <w:pStyle w:val="Corpotesto"/>
      </w:pPr>
      <w:r w:rsidRPr="008815B0">
        <w:t xml:space="preserve">Con il termine </w:t>
      </w:r>
      <w:proofErr w:type="spellStart"/>
      <w:r w:rsidRPr="008815B0">
        <w:t>DataCloud</w:t>
      </w:r>
      <w:proofErr w:type="spellEnd"/>
      <w:r w:rsidRPr="008815B0">
        <w:t xml:space="preserve"> si indica l’insieme dell’infrastruttura di calcolo INFN, comprendente CNAF-Tier1, Tier2 e risorse Cloud, incluse configurazioni con </w:t>
      </w:r>
      <w:proofErr w:type="spellStart"/>
      <w:r w:rsidRPr="008815B0">
        <w:t>backbone</w:t>
      </w:r>
      <w:proofErr w:type="spellEnd"/>
      <w:r w:rsidRPr="008815B0">
        <w:t xml:space="preserve"> ridondato, alta disponibilità o federazione. L’utilizzo dei Tier2 è fortemente scoraggiato dalla CSN2 e deve quindi essere richiesto solo in casi motivati in modo esplicito e adeguato.</w:t>
      </w:r>
    </w:p>
    <w:p w14:paraId="103B7481" w14:textId="77777777" w:rsidR="0000003A" w:rsidRPr="001468E5" w:rsidRDefault="0000003A" w:rsidP="000F2E45">
      <w:pPr>
        <w:pStyle w:val="Corpotesto"/>
      </w:pPr>
    </w:p>
    <w:p w14:paraId="53F13D92" w14:textId="77777777" w:rsidR="0000003A" w:rsidRDefault="0000003A">
      <w:pPr>
        <w:pStyle w:val="Corpotesto"/>
      </w:pPr>
      <w:r w:rsidRPr="001468E5">
        <w:t xml:space="preserve">Le richieste di CPU, </w:t>
      </w:r>
      <w:r>
        <w:t xml:space="preserve">GPU, </w:t>
      </w:r>
      <w:r w:rsidRPr="001468E5">
        <w:t>DISK e TAPE devono essere</w:t>
      </w:r>
      <w:r w:rsidRPr="008C2D5A">
        <w:t xml:space="preserve"> gestite in modo </w:t>
      </w:r>
      <w:r w:rsidRPr="008C2D5A">
        <w:lastRenderedPageBreak/>
        <w:t>coordinato tra il file Excel e il presente documento</w:t>
      </w:r>
      <w:r w:rsidRPr="001468E5">
        <w:t>:</w:t>
      </w:r>
    </w:p>
    <w:p w14:paraId="09035C37" w14:textId="72409837" w:rsidR="00205A92" w:rsidRDefault="00205A92" w:rsidP="00D50801">
      <w:pPr>
        <w:pStyle w:val="Corpotesto"/>
        <w:numPr>
          <w:ilvl w:val="0"/>
          <w:numId w:val="7"/>
        </w:numPr>
      </w:pPr>
      <w:r w:rsidRPr="001468E5">
        <w:t xml:space="preserve">inserite nel </w:t>
      </w:r>
      <w:r w:rsidRPr="00D605E5">
        <w:t>file Excel</w:t>
      </w:r>
      <w:r w:rsidRPr="001468E5">
        <w:t xml:space="preserve"> di </w:t>
      </w:r>
      <w:r w:rsidRPr="00D50801">
        <w:t>accompagnamento</w:t>
      </w:r>
      <w:r w:rsidRPr="001468E5">
        <w:t>;</w:t>
      </w:r>
    </w:p>
    <w:p w14:paraId="60F555E3" w14:textId="77777777" w:rsidR="00205A92" w:rsidRPr="001468E5" w:rsidRDefault="00205A92" w:rsidP="007B5FFD">
      <w:pPr>
        <w:pStyle w:val="Corpotesto"/>
        <w:numPr>
          <w:ilvl w:val="0"/>
          <w:numId w:val="7"/>
        </w:numPr>
        <w:ind w:left="1843" w:hanging="425"/>
      </w:pPr>
      <w:r w:rsidRPr="001468E5">
        <w:t>riportate nel presente documento sotto forma di tabelle riepilogative.</w:t>
      </w:r>
    </w:p>
    <w:p w14:paraId="68D3F988" w14:textId="77777777" w:rsidR="0000003A" w:rsidRDefault="0000003A" w:rsidP="000F2E45">
      <w:pPr>
        <w:pStyle w:val="Corpotesto"/>
      </w:pPr>
    </w:p>
    <w:p w14:paraId="1DFD87C8" w14:textId="77777777" w:rsidR="00205A92" w:rsidRDefault="00205A92">
      <w:pPr>
        <w:pStyle w:val="Corpotesto"/>
      </w:pPr>
      <w:r w:rsidRPr="002A74ED">
        <w:t>Le</w:t>
      </w:r>
      <w:r>
        <w:t xml:space="preserve"> richieste </w:t>
      </w:r>
      <w:r w:rsidRPr="002A74ED">
        <w:t xml:space="preserve">possono essere </w:t>
      </w:r>
      <w:r>
        <w:t>pluriennali</w:t>
      </w:r>
      <w:r w:rsidRPr="00CA25E9">
        <w:t xml:space="preserve">, annuali </w:t>
      </w:r>
      <w:r w:rsidRPr="002A74ED">
        <w:t>o</w:t>
      </w:r>
      <w:r w:rsidRPr="00CA25E9">
        <w:t xml:space="preserve"> temporanee.</w:t>
      </w:r>
    </w:p>
    <w:p w14:paraId="224ED268" w14:textId="77777777" w:rsidR="00205A92" w:rsidRDefault="00205A92" w:rsidP="00FA7B4E">
      <w:pPr>
        <w:pStyle w:val="Corpotesto"/>
        <w:numPr>
          <w:ilvl w:val="0"/>
          <w:numId w:val="17"/>
        </w:numPr>
      </w:pPr>
      <w:r w:rsidRPr="00FA7B4E">
        <w:t>le</w:t>
      </w:r>
      <w:r w:rsidRPr="00CA25E9">
        <w:t xml:space="preserve"> richieste pluriennali corrispondono a un</w:t>
      </w:r>
      <w:r>
        <w:t xml:space="preserve"> </w:t>
      </w:r>
      <w:proofErr w:type="spellStart"/>
      <w:r>
        <w:t>pledge</w:t>
      </w:r>
      <w:proofErr w:type="spellEnd"/>
      <w:r>
        <w:t xml:space="preserve"> a tempo indeterminato a partire dall’anno successivo</w:t>
      </w:r>
      <w:r w:rsidRPr="00CA25E9">
        <w:t xml:space="preserve"> a quello di presentazione;</w:t>
      </w:r>
    </w:p>
    <w:p w14:paraId="44EAB5F3" w14:textId="77777777" w:rsidR="00205A92" w:rsidRDefault="00205A92" w:rsidP="00193A22">
      <w:pPr>
        <w:pStyle w:val="Corpotesto"/>
        <w:numPr>
          <w:ilvl w:val="0"/>
          <w:numId w:val="17"/>
        </w:numPr>
      </w:pPr>
      <w:r w:rsidRPr="00CA25E9">
        <w:t>le richieste annuali riguardano risorse previste</w:t>
      </w:r>
      <w:r>
        <w:t xml:space="preserve"> solo </w:t>
      </w:r>
      <w:r w:rsidRPr="00193A22">
        <w:t>per l’anno</w:t>
      </w:r>
      <w:r>
        <w:t xml:space="preserve"> successivo</w:t>
      </w:r>
      <w:r w:rsidRPr="00CA25E9">
        <w:t xml:space="preserve">, </w:t>
      </w:r>
      <w:r w:rsidRPr="00193A22">
        <w:t>che saranno rilasciate al termine del periodo</w:t>
      </w:r>
      <w:r>
        <w:t xml:space="preserve"> di utilizzo</w:t>
      </w:r>
      <w:r w:rsidRPr="00CA25E9">
        <w:t>;</w:t>
      </w:r>
    </w:p>
    <w:p w14:paraId="7B5300C4" w14:textId="77777777" w:rsidR="00205A92" w:rsidRDefault="00205A92" w:rsidP="00496939">
      <w:pPr>
        <w:pStyle w:val="Corpotesto"/>
        <w:numPr>
          <w:ilvl w:val="0"/>
          <w:numId w:val="17"/>
        </w:numPr>
      </w:pPr>
      <w:r w:rsidRPr="00CA25E9">
        <w:t xml:space="preserve">le richieste temporanee </w:t>
      </w:r>
      <w:r w:rsidRPr="00496939">
        <w:t>riguardano</w:t>
      </w:r>
      <w:r w:rsidRPr="00CA25E9">
        <w:t xml:space="preserve"> </w:t>
      </w:r>
      <w:r>
        <w:t>extra-</w:t>
      </w:r>
      <w:proofErr w:type="spellStart"/>
      <w:r>
        <w:t>pledge</w:t>
      </w:r>
      <w:proofErr w:type="spellEnd"/>
      <w:r>
        <w:t xml:space="preserve"> </w:t>
      </w:r>
      <w:r w:rsidRPr="00496939">
        <w:t xml:space="preserve">di </w:t>
      </w:r>
      <w:r>
        <w:t>breve</w:t>
      </w:r>
      <w:r w:rsidRPr="00496939">
        <w:t xml:space="preserve"> durata e</w:t>
      </w:r>
      <w:r w:rsidRPr="00CA25E9">
        <w:t xml:space="preserve"> possono essere presentate</w:t>
      </w:r>
      <w:r>
        <w:t xml:space="preserve"> anche al di fuori del periodo dei preventivi</w:t>
      </w:r>
      <w:r w:rsidRPr="00CA25E9">
        <w:t>, mediante</w:t>
      </w:r>
      <w:r>
        <w:t xml:space="preserve"> aggiornamento del presente documento.</w:t>
      </w:r>
    </w:p>
    <w:p w14:paraId="2718BB09" w14:textId="77777777" w:rsidR="0000003A" w:rsidRPr="001468E5" w:rsidRDefault="0000003A" w:rsidP="000F2E45">
      <w:pPr>
        <w:pStyle w:val="Corpotesto"/>
      </w:pPr>
    </w:p>
    <w:p w14:paraId="6038B9C5" w14:textId="77777777" w:rsidR="00205A92" w:rsidRDefault="00205A92">
      <w:pPr>
        <w:pStyle w:val="Corpotesto"/>
      </w:pPr>
      <w:r w:rsidRPr="0092124C">
        <w:t>Per ciascuna richiesta occorre inoltre:</w:t>
      </w:r>
    </w:p>
    <w:p w14:paraId="7B3B996C" w14:textId="77777777" w:rsidR="00205A92" w:rsidRDefault="00205A92" w:rsidP="0000003A">
      <w:pPr>
        <w:pStyle w:val="Corpotesto"/>
        <w:numPr>
          <w:ilvl w:val="0"/>
          <w:numId w:val="7"/>
        </w:numPr>
      </w:pPr>
      <w:r w:rsidRPr="001468E5">
        <w:t>descrivere il modello di utilizzo delle risorse (continuo, a burst, uniforme);</w:t>
      </w:r>
    </w:p>
    <w:p w14:paraId="3879C2CA" w14:textId="77777777" w:rsidR="00205A92" w:rsidRDefault="00205A92" w:rsidP="00593A23">
      <w:pPr>
        <w:pStyle w:val="Corpotesto"/>
        <w:numPr>
          <w:ilvl w:val="0"/>
          <w:numId w:val="7"/>
        </w:numPr>
      </w:pPr>
      <w:r w:rsidRPr="000D3E44">
        <w:t>compilare</w:t>
      </w:r>
      <w:r>
        <w:t xml:space="preserve"> la Tabella 1</w:t>
      </w:r>
      <w:r w:rsidRPr="000D3E44">
        <w:t xml:space="preserve"> </w:t>
      </w:r>
      <w:r>
        <w:t xml:space="preserve">per </w:t>
      </w:r>
      <w:r w:rsidRPr="00593A23">
        <w:t xml:space="preserve">ogni </w:t>
      </w:r>
      <w:r>
        <w:t>richiesta</w:t>
      </w:r>
      <w:r w:rsidRPr="00593A23">
        <w:t xml:space="preserve"> da caricare su Service Desk, in corrispondenza della relativa </w:t>
      </w:r>
      <w:r>
        <w:t xml:space="preserve">riga del </w:t>
      </w:r>
      <w:r w:rsidRPr="000D3E44">
        <w:t>file Excel</w:t>
      </w:r>
      <w:r>
        <w:t xml:space="preserve"> di </w:t>
      </w:r>
      <w:r w:rsidRPr="00182E3A">
        <w:t>accompagnamento</w:t>
      </w:r>
      <w:r>
        <w:t>;</w:t>
      </w:r>
    </w:p>
    <w:p w14:paraId="7ACC1FEF" w14:textId="77777777" w:rsidR="0000003A" w:rsidRPr="001468E5" w:rsidRDefault="0000003A" w:rsidP="000F2E45">
      <w:pPr>
        <w:pStyle w:val="Corpotesto"/>
      </w:pPr>
    </w:p>
    <w:p w14:paraId="58FC3F16" w14:textId="77777777" w:rsidR="00205A92" w:rsidRPr="001468E5" w:rsidRDefault="00205A92" w:rsidP="000F2E45">
      <w:pPr>
        <w:pStyle w:val="Corpotesto"/>
      </w:pPr>
      <w:r w:rsidRPr="001468E5">
        <w:t>Tutte le richieste devono essere adeguatamente motivate in relazione alle attività previste.</w:t>
      </w:r>
    </w:p>
    <w:p w14:paraId="03F20199" w14:textId="77777777" w:rsidR="0000003A" w:rsidRPr="001468E5" w:rsidRDefault="0000003A" w:rsidP="000F2E45">
      <w:pPr>
        <w:pStyle w:val="Corpotesto"/>
      </w:pPr>
    </w:p>
    <w:p w14:paraId="71408C38" w14:textId="77777777" w:rsidR="00205A92" w:rsidRDefault="00205A92">
      <w:pPr>
        <w:pStyle w:val="Corpotesto"/>
      </w:pPr>
      <w:r w:rsidRPr="001468E5">
        <w:t xml:space="preserve">Il costo delle risorse </w:t>
      </w:r>
      <w:r w:rsidRPr="00B41335">
        <w:t>viene calcolato</w:t>
      </w:r>
      <w:r w:rsidRPr="001468E5">
        <w:t xml:space="preserve"> automaticamente nel </w:t>
      </w:r>
      <w:r w:rsidRPr="003E55E1">
        <w:t>file Excel</w:t>
      </w:r>
      <w:r w:rsidRPr="001468E5">
        <w:t xml:space="preserve"> e deve essere riportato </w:t>
      </w:r>
      <w:r w:rsidRPr="00B41335">
        <w:t>qui solo in forma sintetica</w:t>
      </w:r>
      <w:r w:rsidRPr="001468E5">
        <w:t>.</w:t>
      </w:r>
    </w:p>
    <w:p w14:paraId="7634021A" w14:textId="77777777" w:rsidR="0000003A" w:rsidRPr="001468E5" w:rsidRDefault="0000003A" w:rsidP="000F2E45">
      <w:pPr>
        <w:pStyle w:val="Corpotesto"/>
      </w:pPr>
    </w:p>
    <w:p w14:paraId="221FF6C5" w14:textId="77777777" w:rsidR="00205A92" w:rsidRDefault="00205A92">
      <w:pPr>
        <w:pStyle w:val="Corpotesto"/>
      </w:pPr>
      <w:r w:rsidRPr="001468E5">
        <w:t xml:space="preserve">Le richieste di calcolo </w:t>
      </w:r>
      <w:r>
        <w:rPr>
          <w:b/>
        </w:rPr>
        <w:t>no</w:t>
      </w:r>
      <w:r w:rsidRPr="001468E5">
        <w:rPr>
          <w:b/>
        </w:rPr>
        <w:t>n</w:t>
      </w:r>
      <w:r w:rsidRPr="001468E5">
        <w:t xml:space="preserve"> </w:t>
      </w:r>
      <w:r w:rsidRPr="002351A8">
        <w:t>devono</w:t>
      </w:r>
      <w:r w:rsidRPr="001468E5">
        <w:t xml:space="preserve"> essere inserite nel DB Preventivi</w:t>
      </w:r>
      <w:r w:rsidRPr="002351A8">
        <w:t>.</w:t>
      </w:r>
    </w:p>
    <w:p w14:paraId="44419023" w14:textId="77777777" w:rsidR="0000003A" w:rsidRDefault="0000003A">
      <w:pPr>
        <w:rPr>
          <w:rFonts w:ascii="Calibri" w:hAnsi="Calibri"/>
          <w:bCs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br w:type="page"/>
      </w:r>
    </w:p>
    <w:p w14:paraId="22436FC0" w14:textId="77777777" w:rsidR="0000003A" w:rsidRPr="00713B37" w:rsidRDefault="0000003A" w:rsidP="000F2E45">
      <w:pPr>
        <w:pStyle w:val="Corpotesto"/>
        <w:rPr>
          <w:color w:val="000000" w:themeColor="text1"/>
          <w:sz w:val="32"/>
          <w:szCs w:val="32"/>
        </w:rPr>
      </w:pPr>
    </w:p>
    <w:p w14:paraId="1A9E2A7C" w14:textId="77777777" w:rsidR="00205A92" w:rsidRPr="00244720" w:rsidRDefault="00205A92" w:rsidP="006773B6">
      <w:pPr>
        <w:pStyle w:val="Didascalia"/>
        <w:keepNext/>
        <w:rPr>
          <w:b/>
          <w:bCs/>
          <w:color w:val="000000" w:themeColor="text1"/>
          <w:sz w:val="20"/>
          <w:szCs w:val="20"/>
        </w:rPr>
      </w:pPr>
      <w:r w:rsidRPr="00244720">
        <w:rPr>
          <w:b/>
          <w:bCs/>
          <w:color w:val="000000" w:themeColor="text1"/>
          <w:sz w:val="20"/>
          <w:szCs w:val="20"/>
        </w:rPr>
        <w:t xml:space="preserve">Table </w:t>
      </w:r>
      <w:r w:rsidRPr="00244720">
        <w:rPr>
          <w:b/>
          <w:bCs/>
          <w:color w:val="000000" w:themeColor="text1"/>
          <w:sz w:val="20"/>
          <w:szCs w:val="20"/>
        </w:rPr>
        <w:fldChar w:fldCharType="begin"/>
      </w:r>
      <w:r w:rsidRPr="00244720">
        <w:rPr>
          <w:b/>
          <w:bCs/>
          <w:color w:val="000000" w:themeColor="text1"/>
          <w:sz w:val="20"/>
          <w:szCs w:val="20"/>
        </w:rPr>
        <w:instrText xml:space="preserve"> SEQ Table \* ARABIC </w:instrText>
      </w:r>
      <w:r w:rsidRPr="00244720">
        <w:rPr>
          <w:b/>
          <w:bCs/>
          <w:color w:val="000000" w:themeColor="text1"/>
          <w:sz w:val="20"/>
          <w:szCs w:val="20"/>
        </w:rPr>
        <w:fldChar w:fldCharType="separate"/>
      </w:r>
      <w:r w:rsidRPr="00244720">
        <w:rPr>
          <w:b/>
          <w:bCs/>
          <w:noProof/>
          <w:color w:val="000000" w:themeColor="text1"/>
          <w:sz w:val="20"/>
          <w:szCs w:val="20"/>
        </w:rPr>
        <w:t>1</w:t>
      </w:r>
      <w:r w:rsidRPr="00244720">
        <w:rPr>
          <w:b/>
          <w:bCs/>
          <w:color w:val="000000" w:themeColor="text1"/>
          <w:sz w:val="20"/>
          <w:szCs w:val="20"/>
        </w:rPr>
        <w:fldChar w:fldCharType="end"/>
      </w:r>
      <w:r w:rsidRPr="00244720">
        <w:rPr>
          <w:b/>
          <w:bCs/>
          <w:color w:val="000000" w:themeColor="text1"/>
          <w:sz w:val="20"/>
          <w:szCs w:val="20"/>
        </w:rPr>
        <w:t xml:space="preserve"> Form di richiesta risorse </w:t>
      </w:r>
      <w:proofErr w:type="spellStart"/>
      <w:r w:rsidRPr="00244720">
        <w:rPr>
          <w:b/>
          <w:bCs/>
          <w:color w:val="000000" w:themeColor="text1"/>
          <w:sz w:val="20"/>
          <w:szCs w:val="20"/>
        </w:rPr>
        <w:t>DataCloud</w:t>
      </w:r>
      <w:proofErr w:type="spellEnd"/>
    </w:p>
    <w:tbl>
      <w:tblPr>
        <w:tblStyle w:val="Tabellasemplice-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216"/>
      </w:tblGrid>
      <w:tr w:rsidR="00B97F50" w:rsidRPr="00CD7920" w14:paraId="47B95DB3" w14:textId="77777777" w:rsidTr="00205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15" w:type="dxa"/>
            <w:tcBorders>
              <w:bottom w:val="none" w:sz="0" w:space="0" w:color="auto"/>
              <w:right w:val="none" w:sz="0" w:space="0" w:color="auto"/>
            </w:tcBorders>
            <w:hideMark/>
          </w:tcPr>
          <w:p w14:paraId="7350538D" w14:textId="77777777" w:rsidR="00B97F50" w:rsidRPr="00CD7920" w:rsidRDefault="00B97F50" w:rsidP="00A67FBF">
            <w:pPr>
              <w:spacing w:after="120"/>
              <w:ind w:left="426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Campo</w:t>
            </w:r>
          </w:p>
        </w:tc>
        <w:tc>
          <w:tcPr>
            <w:tcW w:w="5216" w:type="dxa"/>
            <w:tcBorders>
              <w:bottom w:val="none" w:sz="0" w:space="0" w:color="auto"/>
            </w:tcBorders>
            <w:hideMark/>
          </w:tcPr>
          <w:p w14:paraId="6BA22D86" w14:textId="77777777" w:rsidR="00B97F50" w:rsidRPr="00CD7920" w:rsidRDefault="00B97F50" w:rsidP="00A67FBF">
            <w:pPr>
              <w:spacing w:after="120"/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Descrizione</w:t>
            </w:r>
          </w:p>
        </w:tc>
      </w:tr>
      <w:tr w:rsidR="00B97F50" w:rsidRPr="00CD7920" w14:paraId="69CDAF1B" w14:textId="77777777" w:rsidTr="00205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2D4C64C9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75436">
              <w:rPr>
                <w:rFonts w:ascii="Times New Roman" w:hAnsi="Times New Roman" w:cs="Times New Roman"/>
              </w:rPr>
              <w:t>Titolo richiesta *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66C334CE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 xml:space="preserve">Nome </w:t>
            </w:r>
            <w:proofErr w:type="spellStart"/>
            <w:r w:rsidRPr="00CD7920">
              <w:rPr>
                <w:rFonts w:ascii="Times New Roman" w:hAnsi="Times New Roman" w:cs="Times New Roman"/>
                <w:lang w:val="en-US"/>
              </w:rPr>
              <w:t>sintetico</w:t>
            </w:r>
            <w:proofErr w:type="spellEnd"/>
            <w:r w:rsidRPr="00CD792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7920">
              <w:rPr>
                <w:rFonts w:ascii="Times New Roman" w:hAnsi="Times New Roman" w:cs="Times New Roman"/>
                <w:lang w:val="en-US"/>
              </w:rPr>
              <w:t>dell’attività</w:t>
            </w:r>
            <w:proofErr w:type="spellEnd"/>
            <w:r w:rsidRPr="00CD7920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CD7920">
              <w:rPr>
                <w:rFonts w:ascii="Times New Roman" w:hAnsi="Times New Roman" w:cs="Times New Roman"/>
                <w:lang w:val="en-US"/>
              </w:rPr>
              <w:t>uso</w:t>
            </w:r>
            <w:proofErr w:type="spellEnd"/>
            <w:r w:rsidRPr="00CD7920">
              <w:rPr>
                <w:rFonts w:ascii="Times New Roman" w:hAnsi="Times New Roman" w:cs="Times New Roman"/>
                <w:lang w:val="en-US"/>
              </w:rPr>
              <w:t>.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</w:tr>
      <w:tr w:rsidR="00B97F50" w:rsidRPr="00CD7920" w14:paraId="738484DB" w14:textId="77777777" w:rsidTr="00205A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12C38AB5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PI e contatti *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72AD0ACE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7920">
              <w:rPr>
                <w:rFonts w:ascii="Times New Roman" w:hAnsi="Times New Roman" w:cs="Times New Roman"/>
              </w:rPr>
              <w:t>Nome, e-mail, struttura INFN/ente, eventuali referenti tecnici. </w:t>
            </w:r>
          </w:p>
        </w:tc>
      </w:tr>
      <w:tr w:rsidR="00B97F50" w:rsidRPr="00CD7920" w14:paraId="18086B03" w14:textId="77777777" w:rsidTr="00205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3DE9C7B6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Esperimento/progetto e CSN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4C9F5839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5436">
              <w:rPr>
                <w:rFonts w:ascii="Times New Roman" w:hAnsi="Times New Roman" w:cs="Times New Roman"/>
              </w:rPr>
              <w:t>Affiliazione, eventuale endorsement, link a documentazione.</w:t>
            </w:r>
            <w:r w:rsidRPr="15FE71AC">
              <w:rPr>
                <w:rFonts w:ascii="Times New Roman" w:hAnsi="Times New Roman" w:cs="Times New Roman"/>
              </w:rPr>
              <w:t> </w:t>
            </w:r>
          </w:p>
        </w:tc>
      </w:tr>
      <w:tr w:rsidR="00B97F50" w:rsidRPr="00CD7920" w14:paraId="2A90E178" w14:textId="77777777" w:rsidTr="00205A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15FDFF93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Motivazione e obiettivi *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4C4267B1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7920">
              <w:rPr>
                <w:rFonts w:ascii="Times New Roman" w:hAnsi="Times New Roman" w:cs="Times New Roman"/>
              </w:rPr>
              <w:t xml:space="preserve">Perché serve </w:t>
            </w:r>
            <w:proofErr w:type="spellStart"/>
            <w:r w:rsidRPr="00CD7920">
              <w:rPr>
                <w:rFonts w:ascii="Times New Roman" w:hAnsi="Times New Roman" w:cs="Times New Roman"/>
              </w:rPr>
              <w:t>DataCloud</w:t>
            </w:r>
            <w:proofErr w:type="spellEnd"/>
            <w:r w:rsidRPr="00CD7920">
              <w:rPr>
                <w:rFonts w:ascii="Times New Roman" w:hAnsi="Times New Roman" w:cs="Times New Roman"/>
              </w:rPr>
              <w:t>; output attesi; urgenza. </w:t>
            </w:r>
          </w:p>
        </w:tc>
      </w:tr>
      <w:tr w:rsidR="00B97F50" w:rsidRPr="00CD7920" w14:paraId="3F36AFBA" w14:textId="77777777" w:rsidTr="00205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13268F37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Durata *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4950E38F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Pluriennale o Annuale o </w:t>
            </w:r>
            <w:r w:rsidRPr="00CD7920">
              <w:rPr>
                <w:rFonts w:ascii="Times New Roman" w:hAnsi="Times New Roman" w:cs="Times New Roman"/>
              </w:rPr>
              <w:t>Data inizio, data fine; eventuale periodicità/campagne. </w:t>
            </w:r>
          </w:p>
        </w:tc>
      </w:tr>
      <w:tr w:rsidR="00B97F50" w:rsidRPr="00CD7920" w14:paraId="78DFCCC9" w14:textId="77777777" w:rsidTr="00205A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</w:tcPr>
          <w:p w14:paraId="3000570D" w14:textId="77777777" w:rsidR="00B97F50" w:rsidRPr="00C63115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01C90">
              <w:rPr>
                <w:rFonts w:ascii="Times New Roman" w:hAnsi="Times New Roman" w:cs="Times New Roman"/>
              </w:rPr>
              <w:t>Tipo allocazione</w:t>
            </w:r>
          </w:p>
        </w:tc>
        <w:tc>
          <w:tcPr>
            <w:tcW w:w="5216" w:type="dxa"/>
          </w:tcPr>
          <w:p w14:paraId="18185774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Batch o cloud</w:t>
            </w:r>
          </w:p>
        </w:tc>
      </w:tr>
      <w:tr w:rsidR="00B97F50" w:rsidRPr="00CD7920" w14:paraId="46D6EAED" w14:textId="77777777" w:rsidTr="00205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</w:tcPr>
          <w:p w14:paraId="3CC03E72" w14:textId="77777777" w:rsidR="00B97F50" w:rsidRPr="00C63115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Sito preferito</w:t>
            </w:r>
          </w:p>
        </w:tc>
        <w:tc>
          <w:tcPr>
            <w:tcW w:w="5216" w:type="dxa"/>
          </w:tcPr>
          <w:p w14:paraId="362865D2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Tier-1 o specifico Tier-2 (motivare se opportuno)</w:t>
            </w:r>
          </w:p>
        </w:tc>
      </w:tr>
      <w:tr w:rsidR="00B97F50" w:rsidRPr="00CD7920" w14:paraId="29BBE1C1" w14:textId="77777777" w:rsidTr="00205A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3DFF646F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Calcolo – CPU *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09BCC41A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CD7920">
              <w:rPr>
                <w:rFonts w:ascii="Times New Roman" w:hAnsi="Times New Roman" w:cs="Times New Roman"/>
              </w:rPr>
              <w:t>vCPU</w:t>
            </w:r>
            <w:proofErr w:type="spellEnd"/>
            <w:r w:rsidRPr="00CD7920">
              <w:rPr>
                <w:rFonts w:ascii="Times New Roman" w:hAnsi="Times New Roman" w:cs="Times New Roman"/>
              </w:rPr>
              <w:t xml:space="preserve">/core richiesti; HS/anno o ore; tipo </w:t>
            </w:r>
            <w:proofErr w:type="spellStart"/>
            <w:r w:rsidRPr="00CD7920">
              <w:rPr>
                <w:rFonts w:ascii="Times New Roman" w:hAnsi="Times New Roman" w:cs="Times New Roman"/>
              </w:rPr>
              <w:t>workload</w:t>
            </w:r>
            <w:proofErr w:type="spellEnd"/>
            <w:r w:rsidRPr="00CD7920">
              <w:rPr>
                <w:rFonts w:ascii="Times New Roman" w:hAnsi="Times New Roman" w:cs="Times New Roman"/>
              </w:rPr>
              <w:t xml:space="preserve"> (HTC/HPC)</w:t>
            </w:r>
            <w:r>
              <w:rPr>
                <w:rFonts w:ascii="Times New Roman" w:hAnsi="Times New Roman" w:cs="Times New Roman"/>
              </w:rPr>
              <w:t xml:space="preserve">; per allocazioni batch: </w:t>
            </w:r>
            <w:proofErr w:type="spellStart"/>
            <w:r>
              <w:rPr>
                <w:rFonts w:ascii="Times New Roman" w:hAnsi="Times New Roman" w:cs="Times New Roman"/>
              </w:rPr>
              <w:t>Ncore</w:t>
            </w:r>
            <w:proofErr w:type="spellEnd"/>
            <w:r>
              <w:rPr>
                <w:rFonts w:ascii="Times New Roman" w:hAnsi="Times New Roman" w:cs="Times New Roman"/>
              </w:rPr>
              <w:t>/batch slot</w:t>
            </w:r>
          </w:p>
        </w:tc>
      </w:tr>
      <w:tr w:rsidR="00B97F50" w:rsidRPr="00CD7920" w14:paraId="6A53B494" w14:textId="77777777" w:rsidTr="00205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27D06775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Calcolo – GPU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011DABC7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7920">
              <w:rPr>
                <w:rFonts w:ascii="Times New Roman" w:hAnsi="Times New Roman" w:cs="Times New Roman"/>
              </w:rPr>
              <w:t>Tipo/classe GPU; numero; memoria; framework (CUDA/</w:t>
            </w:r>
            <w:proofErr w:type="spellStart"/>
            <w:r w:rsidRPr="00CD7920">
              <w:rPr>
                <w:rFonts w:ascii="Times New Roman" w:hAnsi="Times New Roman" w:cs="Times New Roman"/>
              </w:rPr>
              <w:t>ROCm</w:t>
            </w:r>
            <w:proofErr w:type="spellEnd"/>
            <w:r w:rsidRPr="00CD7920">
              <w:rPr>
                <w:rFonts w:ascii="Times New Roman" w:hAnsi="Times New Roman" w:cs="Times New Roman"/>
              </w:rPr>
              <w:t>). </w:t>
            </w:r>
          </w:p>
        </w:tc>
      </w:tr>
      <w:tr w:rsidR="00B97F50" w:rsidRPr="00CD7920" w14:paraId="06864273" w14:textId="77777777" w:rsidTr="00205A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28436FF4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RAM *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3E2AAEF2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7920">
              <w:rPr>
                <w:rFonts w:ascii="Times New Roman" w:hAnsi="Times New Roman" w:cs="Times New Roman"/>
              </w:rPr>
              <w:t xml:space="preserve">RAM per </w:t>
            </w:r>
            <w:r>
              <w:rPr>
                <w:rFonts w:ascii="Times New Roman" w:hAnsi="Times New Roman" w:cs="Times New Roman"/>
              </w:rPr>
              <w:t xml:space="preserve">VM (cloud) o per </w:t>
            </w:r>
            <w:r w:rsidRPr="00CD7920">
              <w:rPr>
                <w:rFonts w:ascii="Times New Roman" w:hAnsi="Times New Roman" w:cs="Times New Roman"/>
              </w:rPr>
              <w:t>job</w:t>
            </w:r>
            <w:r>
              <w:rPr>
                <w:rFonts w:ascii="Times New Roman" w:hAnsi="Times New Roman" w:cs="Times New Roman"/>
              </w:rPr>
              <w:t xml:space="preserve"> (batch)</w:t>
            </w:r>
            <w:r w:rsidRPr="00CD7920">
              <w:rPr>
                <w:rFonts w:ascii="Times New Roman" w:hAnsi="Times New Roman" w:cs="Times New Roman"/>
              </w:rPr>
              <w:t>/istanza e picco. </w:t>
            </w:r>
          </w:p>
        </w:tc>
      </w:tr>
      <w:tr w:rsidR="00B97F50" w:rsidRPr="00CD7920" w14:paraId="02724789" w14:textId="77777777" w:rsidTr="00205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67AFE2A8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Storage – capacitivo *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61973FAA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7920">
              <w:rPr>
                <w:rFonts w:ascii="Times New Roman" w:hAnsi="Times New Roman" w:cs="Times New Roman"/>
              </w:rPr>
              <w:t xml:space="preserve">TB richiesti; crescita attesa; </w:t>
            </w:r>
            <w:proofErr w:type="spellStart"/>
            <w:r w:rsidRPr="00CD7920">
              <w:rPr>
                <w:rFonts w:ascii="Times New Roman" w:hAnsi="Times New Roman" w:cs="Times New Roman"/>
              </w:rPr>
              <w:t>retention</w:t>
            </w:r>
            <w:proofErr w:type="spellEnd"/>
            <w:r w:rsidRPr="00CD7920">
              <w:rPr>
                <w:rFonts w:ascii="Times New Roman" w:hAnsi="Times New Roman" w:cs="Times New Roman"/>
              </w:rPr>
              <w:t>. </w:t>
            </w:r>
          </w:p>
        </w:tc>
      </w:tr>
      <w:tr w:rsidR="00B97F50" w:rsidRPr="00D100EA" w14:paraId="3289B96B" w14:textId="77777777" w:rsidTr="00205A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752F0006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Storage – veloce/scratch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2720DB4C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 xml:space="preserve">TB, IOPS/throughput; </w:t>
            </w:r>
            <w:proofErr w:type="spellStart"/>
            <w:r w:rsidRPr="00CD7920">
              <w:rPr>
                <w:rFonts w:ascii="Times New Roman" w:hAnsi="Times New Roman" w:cs="Times New Roman"/>
                <w:lang w:val="en-US"/>
              </w:rPr>
              <w:t>durata</w:t>
            </w:r>
            <w:proofErr w:type="spellEnd"/>
            <w:r w:rsidRPr="00CD7920">
              <w:rPr>
                <w:rFonts w:ascii="Times New Roman" w:hAnsi="Times New Roman" w:cs="Times New Roman"/>
                <w:lang w:val="en-US"/>
              </w:rPr>
              <w:t>; co-</w:t>
            </w:r>
            <w:proofErr w:type="spellStart"/>
            <w:r w:rsidRPr="00CD7920">
              <w:rPr>
                <w:rFonts w:ascii="Times New Roman" w:hAnsi="Times New Roman" w:cs="Times New Roman"/>
                <w:lang w:val="en-US"/>
              </w:rPr>
              <w:t>località</w:t>
            </w:r>
            <w:proofErr w:type="spellEnd"/>
            <w:r w:rsidRPr="00CD7920">
              <w:rPr>
                <w:rFonts w:ascii="Times New Roman" w:hAnsi="Times New Roman" w:cs="Times New Roman"/>
                <w:lang w:val="en-US"/>
              </w:rPr>
              <w:t>.</w:t>
            </w:r>
            <w:r w:rsidRPr="00CD7920">
              <w:rPr>
                <w:rFonts w:ascii="Times New Roman" w:hAnsi="Times New Roman" w:cs="Times New Roman"/>
                <w:lang w:val="en-GB"/>
              </w:rPr>
              <w:t> </w:t>
            </w:r>
          </w:p>
        </w:tc>
      </w:tr>
      <w:tr w:rsidR="00B97F50" w:rsidRPr="00CD7920" w14:paraId="1BA97E59" w14:textId="77777777" w:rsidTr="00205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689B0A4C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Tape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1EE6E9F1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7920">
              <w:rPr>
                <w:rFonts w:ascii="Times New Roman" w:hAnsi="Times New Roman" w:cs="Times New Roman"/>
              </w:rPr>
              <w:t>TB su nastro, policy di richiamo. </w:t>
            </w:r>
          </w:p>
        </w:tc>
      </w:tr>
      <w:tr w:rsidR="00B97F50" w:rsidRPr="00CD7920" w14:paraId="4E8DC83E" w14:textId="77777777" w:rsidTr="00205A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5060CDDC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Rete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2CC64D3C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CD7920">
              <w:rPr>
                <w:rFonts w:ascii="Times New Roman" w:hAnsi="Times New Roman" w:cs="Times New Roman"/>
              </w:rPr>
              <w:t>Ingress</w:t>
            </w:r>
            <w:proofErr w:type="spellEnd"/>
            <w:r w:rsidRPr="00CD7920">
              <w:rPr>
                <w:rFonts w:ascii="Times New Roman" w:hAnsi="Times New Roman" w:cs="Times New Roman"/>
              </w:rPr>
              <w:t>/</w:t>
            </w:r>
            <w:proofErr w:type="spellStart"/>
            <w:r w:rsidRPr="00CD7920">
              <w:rPr>
                <w:rFonts w:ascii="Times New Roman" w:hAnsi="Times New Roman" w:cs="Times New Roman"/>
              </w:rPr>
              <w:t>egress</w:t>
            </w:r>
            <w:proofErr w:type="spellEnd"/>
            <w:r w:rsidRPr="00CD7920">
              <w:rPr>
                <w:rFonts w:ascii="Times New Roman" w:hAnsi="Times New Roman" w:cs="Times New Roman"/>
              </w:rPr>
              <w:t xml:space="preserve"> attesi; esigenze speciali. </w:t>
            </w:r>
          </w:p>
        </w:tc>
      </w:tr>
      <w:tr w:rsidR="00B97F50" w:rsidRPr="00CD7920" w14:paraId="52E79013" w14:textId="77777777" w:rsidTr="00205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3047DD5F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Dati e policy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50046019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63115">
              <w:rPr>
                <w:rFonts w:ascii="Times New Roman" w:hAnsi="Times New Roman" w:cs="Times New Roman"/>
              </w:rPr>
              <w:t>Origine dati (open/sensitive), requisiti accesso, auditing, data sharing.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</w:tr>
      <w:tr w:rsidR="00B97F50" w:rsidRPr="00CD7920" w14:paraId="00CBC6DE" w14:textId="77777777" w:rsidTr="00205A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188EFF72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Software e deployment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40EA8A63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7920">
              <w:rPr>
                <w:rFonts w:ascii="Times New Roman" w:hAnsi="Times New Roman" w:cs="Times New Roman"/>
              </w:rPr>
              <w:t>Container/VM, immagini, repository, dipendenze. </w:t>
            </w:r>
          </w:p>
        </w:tc>
      </w:tr>
      <w:tr w:rsidR="00B97F50" w:rsidRPr="00CD7920" w14:paraId="49559285" w14:textId="77777777" w:rsidTr="00205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2498F064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Finanziamento/pledge *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1A4AF995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7920">
              <w:rPr>
                <w:rFonts w:ascii="Times New Roman" w:hAnsi="Times New Roman" w:cs="Times New Roman"/>
              </w:rPr>
              <w:t xml:space="preserve">Fonte fondi, codice progetto, </w:t>
            </w:r>
            <w:proofErr w:type="spellStart"/>
            <w:r w:rsidRPr="00CD7920">
              <w:rPr>
                <w:rFonts w:ascii="Times New Roman" w:hAnsi="Times New Roman" w:cs="Times New Roman"/>
              </w:rPr>
              <w:t>pledge</w:t>
            </w:r>
            <w:proofErr w:type="spellEnd"/>
            <w:r w:rsidRPr="00CD7920">
              <w:rPr>
                <w:rFonts w:ascii="Times New Roman" w:hAnsi="Times New Roman" w:cs="Times New Roman"/>
              </w:rPr>
              <w:t>/allocazione; eventuale richiesta a CSN. </w:t>
            </w:r>
          </w:p>
        </w:tc>
      </w:tr>
      <w:tr w:rsidR="00B97F50" w:rsidRPr="00CD7920" w14:paraId="0AA5D5E0" w14:textId="77777777" w:rsidTr="00205A9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none" w:sz="0" w:space="0" w:color="auto"/>
            </w:tcBorders>
            <w:hideMark/>
          </w:tcPr>
          <w:p w14:paraId="72E2E226" w14:textId="77777777" w:rsidR="00B97F50" w:rsidRPr="00CD7920" w:rsidRDefault="00B97F50" w:rsidP="00A67FBF">
            <w:pPr>
              <w:spacing w:after="120"/>
              <w:ind w:left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D7920">
              <w:rPr>
                <w:rFonts w:ascii="Times New Roman" w:hAnsi="Times New Roman" w:cs="Times New Roman"/>
                <w:lang w:val="en-US"/>
              </w:rPr>
              <w:t>Note operative</w:t>
            </w:r>
            <w:r w:rsidRPr="00CD792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216" w:type="dxa"/>
            <w:hideMark/>
          </w:tcPr>
          <w:p w14:paraId="050ACEA2" w14:textId="77777777" w:rsidR="00B97F50" w:rsidRPr="00CD7920" w:rsidRDefault="00B97F50" w:rsidP="00A67FBF">
            <w:pPr>
              <w:spacing w:after="120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7920">
              <w:rPr>
                <w:rFonts w:ascii="Times New Roman" w:hAnsi="Times New Roman" w:cs="Times New Roman"/>
              </w:rPr>
              <w:t>Vincoli aggiuntivi, priorità, rischi, piano di mitigazione. </w:t>
            </w:r>
          </w:p>
        </w:tc>
      </w:tr>
    </w:tbl>
    <w:p w14:paraId="1022D4D9" w14:textId="77777777" w:rsidR="0000003A" w:rsidRPr="001468E5" w:rsidRDefault="0000003A" w:rsidP="000F2E45">
      <w:pPr>
        <w:pStyle w:val="Corpotesto"/>
      </w:pPr>
    </w:p>
    <w:p w14:paraId="234C2FDF" w14:textId="77777777" w:rsidR="0000003A" w:rsidRDefault="0000003A">
      <w:pPr>
        <w:rPr>
          <w:rFonts w:ascii="Calibri" w:hAnsi="Calibri"/>
          <w:bCs/>
          <w:sz w:val="28"/>
          <w:szCs w:val="28"/>
        </w:rPr>
      </w:pPr>
      <w:r>
        <w:br w:type="page"/>
      </w:r>
    </w:p>
    <w:p w14:paraId="3CD549D7" w14:textId="77777777" w:rsidR="0000003A" w:rsidRPr="001468E5" w:rsidRDefault="0000003A" w:rsidP="000F2E45">
      <w:pPr>
        <w:pStyle w:val="Corpotesto"/>
      </w:pPr>
    </w:p>
    <w:p w14:paraId="7E71EFED" w14:textId="77777777" w:rsidR="00205A92" w:rsidRPr="001468E5" w:rsidRDefault="00205A92" w:rsidP="00AC1750">
      <w:pPr>
        <w:pStyle w:val="Titolo2"/>
        <w:rPr>
          <w:rFonts w:asciiTheme="minorHAnsi" w:hAnsiTheme="minorHAnsi" w:cstheme="minorHAnsi"/>
          <w:lang w:eastAsia="it-IT"/>
        </w:rPr>
      </w:pPr>
      <w:bookmarkStart w:id="7" w:name="_Toc232874351"/>
      <w:r w:rsidRPr="001468E5">
        <w:rPr>
          <w:rFonts w:asciiTheme="minorHAnsi" w:hAnsiTheme="minorHAnsi" w:cstheme="minorHAnsi"/>
          <w:lang w:eastAsia="it-IT"/>
        </w:rPr>
        <w:t xml:space="preserve">Richieste </w:t>
      </w:r>
      <w:r>
        <w:rPr>
          <w:rFonts w:asciiTheme="minorHAnsi" w:hAnsiTheme="minorHAnsi" w:cstheme="minorHAnsi"/>
          <w:lang w:eastAsia="it-IT"/>
        </w:rPr>
        <w:t>CINECA</w:t>
      </w:r>
      <w:bookmarkEnd w:id="7"/>
      <w:r w:rsidRPr="001468E5">
        <w:rPr>
          <w:rFonts w:asciiTheme="minorHAnsi" w:hAnsiTheme="minorHAnsi" w:cstheme="minorHAnsi"/>
          <w:lang w:eastAsia="it-IT"/>
        </w:rPr>
        <w:t xml:space="preserve"> </w:t>
      </w:r>
    </w:p>
    <w:p w14:paraId="5D7E900D" w14:textId="77777777" w:rsidR="0000003A" w:rsidRPr="001468E5" w:rsidRDefault="0000003A" w:rsidP="000F2E45">
      <w:pPr>
        <w:pStyle w:val="Corpotesto"/>
        <w:rPr>
          <w:lang w:eastAsia="it-IT"/>
        </w:rPr>
      </w:pPr>
    </w:p>
    <w:p w14:paraId="67687D93" w14:textId="77777777" w:rsidR="00205A92" w:rsidRDefault="00205A92">
      <w:pPr>
        <w:pStyle w:val="Corpotesto"/>
      </w:pPr>
      <w:r w:rsidRPr="001468E5">
        <w:t xml:space="preserve">Le richieste di risorse HPC </w:t>
      </w:r>
      <w:r>
        <w:t>CINECA</w:t>
      </w:r>
      <w:r w:rsidRPr="00AD6966">
        <w:t xml:space="preserve">, </w:t>
      </w:r>
      <w:r w:rsidRPr="00F90B5A">
        <w:t>destinate</w:t>
      </w:r>
      <w:r w:rsidRPr="00AD6966">
        <w:t xml:space="preserve"> al </w:t>
      </w:r>
      <w:r>
        <w:t xml:space="preserve">calcolo parallelo su larghissima </w:t>
      </w:r>
      <w:r w:rsidRPr="00AD6966">
        <w:t>scala,</w:t>
      </w:r>
      <w:r>
        <w:t xml:space="preserve"> </w:t>
      </w:r>
      <w:r w:rsidRPr="001468E5">
        <w:t xml:space="preserve">devono essere inserite nel </w:t>
      </w:r>
      <w:r w:rsidRPr="00AD6966">
        <w:t>file Excel</w:t>
      </w:r>
      <w:r w:rsidRPr="001468E5">
        <w:t xml:space="preserve"> di </w:t>
      </w:r>
      <w:r w:rsidRPr="00F82639">
        <w:t>accompagnamento</w:t>
      </w:r>
      <w:r w:rsidRPr="001468E5">
        <w:t xml:space="preserve"> e </w:t>
      </w:r>
      <w:r w:rsidRPr="00F90B5A">
        <w:t>motivate</w:t>
      </w:r>
      <w:r w:rsidRPr="001468E5">
        <w:t xml:space="preserve"> nel presente documento </w:t>
      </w:r>
      <w:r w:rsidRPr="00F90B5A">
        <w:t>indicando</w:t>
      </w:r>
      <w:r w:rsidRPr="001468E5">
        <w:t>:</w:t>
      </w:r>
    </w:p>
    <w:p w14:paraId="2EA659D4" w14:textId="77777777" w:rsidR="00205A92" w:rsidRPr="001468E5" w:rsidRDefault="00205A92" w:rsidP="007B5FFD">
      <w:pPr>
        <w:pStyle w:val="Corpotesto"/>
        <w:numPr>
          <w:ilvl w:val="0"/>
          <w:numId w:val="8"/>
        </w:numPr>
        <w:ind w:left="1701" w:hanging="425"/>
      </w:pPr>
      <w:r w:rsidRPr="001468E5">
        <w:t>entità della richiesta;</w:t>
      </w:r>
    </w:p>
    <w:p w14:paraId="3ED0E34C" w14:textId="77777777" w:rsidR="00205A92" w:rsidRPr="001468E5" w:rsidRDefault="00205A92" w:rsidP="007B5FFD">
      <w:pPr>
        <w:pStyle w:val="Corpotesto"/>
        <w:numPr>
          <w:ilvl w:val="0"/>
          <w:numId w:val="8"/>
        </w:numPr>
        <w:ind w:left="1701" w:hanging="425"/>
      </w:pPr>
      <w:r w:rsidRPr="001468E5">
        <w:t>profilo temporale di utilizzo;</w:t>
      </w:r>
    </w:p>
    <w:p w14:paraId="6EACA6CF" w14:textId="77777777" w:rsidR="00205A92" w:rsidRDefault="00205A92" w:rsidP="007B5FFD">
      <w:pPr>
        <w:pStyle w:val="Corpotesto"/>
        <w:numPr>
          <w:ilvl w:val="0"/>
          <w:numId w:val="8"/>
        </w:numPr>
        <w:ind w:left="1701" w:hanging="425"/>
      </w:pPr>
      <w:r w:rsidRPr="001468E5">
        <w:t>durata della disponibilità richiesta;</w:t>
      </w:r>
    </w:p>
    <w:p w14:paraId="708848FC" w14:textId="77777777" w:rsidR="00205A92" w:rsidRPr="001468E5" w:rsidRDefault="00205A92" w:rsidP="007B5FFD">
      <w:pPr>
        <w:pStyle w:val="Corpotesto"/>
        <w:numPr>
          <w:ilvl w:val="0"/>
          <w:numId w:val="8"/>
        </w:numPr>
        <w:ind w:left="1701" w:hanging="425"/>
      </w:pPr>
      <w:r>
        <w:t>partizione;</w:t>
      </w:r>
    </w:p>
    <w:p w14:paraId="3764DA11" w14:textId="77777777" w:rsidR="00205A92" w:rsidRPr="001468E5" w:rsidRDefault="00205A92" w:rsidP="007B5FFD">
      <w:pPr>
        <w:pStyle w:val="Corpotesto"/>
        <w:numPr>
          <w:ilvl w:val="0"/>
          <w:numId w:val="8"/>
        </w:numPr>
        <w:ind w:left="1701" w:hanging="425"/>
      </w:pPr>
      <w:r w:rsidRPr="001468E5">
        <w:t>requisiti specifici (RAM, spazio disco</w:t>
      </w:r>
      <w:r>
        <w:t>, …</w:t>
      </w:r>
      <w:r w:rsidRPr="001468E5">
        <w:t>)</w:t>
      </w:r>
      <w:r>
        <w:t>, qualora fossero richieste configurazioni non standard</w:t>
      </w:r>
      <w:r w:rsidRPr="001468E5">
        <w:t>;</w:t>
      </w:r>
    </w:p>
    <w:p w14:paraId="330E9505" w14:textId="77777777" w:rsidR="00205A92" w:rsidRDefault="00205A92" w:rsidP="007B5FFD">
      <w:pPr>
        <w:pStyle w:val="Corpotesto"/>
        <w:numPr>
          <w:ilvl w:val="0"/>
          <w:numId w:val="8"/>
        </w:numPr>
        <w:ind w:left="1701" w:hanging="425"/>
      </w:pPr>
      <w:r w:rsidRPr="001468E5">
        <w:t>numero di core simultanei</w:t>
      </w:r>
      <w:r>
        <w:t>, specialmente nei casi estremi (numero molto elevato o limitato)</w:t>
      </w:r>
      <w:r w:rsidRPr="001468E5">
        <w:t>;</w:t>
      </w:r>
    </w:p>
    <w:p w14:paraId="5B691F7C" w14:textId="77777777" w:rsidR="0000003A" w:rsidRPr="001468E5" w:rsidRDefault="0000003A" w:rsidP="00951149">
      <w:pPr>
        <w:pStyle w:val="Corpotesto"/>
        <w:ind w:left="0"/>
      </w:pPr>
    </w:p>
    <w:p w14:paraId="06C6F60F" w14:textId="77777777" w:rsidR="00205A92" w:rsidRPr="001468E5" w:rsidRDefault="00205A92" w:rsidP="000F2E45">
      <w:pPr>
        <w:pStyle w:val="Corpotesto"/>
      </w:pPr>
      <w:r w:rsidRPr="001468E5">
        <w:t>Tutte le richieste devono essere adeguatamente motivate in relazione alle attività previste.</w:t>
      </w:r>
    </w:p>
    <w:p w14:paraId="6AE9ACF0" w14:textId="77777777" w:rsidR="0000003A" w:rsidRPr="001468E5" w:rsidRDefault="0000003A" w:rsidP="000F2E45">
      <w:pPr>
        <w:pStyle w:val="Corpotesto"/>
      </w:pPr>
    </w:p>
    <w:p w14:paraId="671D48BE" w14:textId="77777777" w:rsidR="00205A92" w:rsidRDefault="00205A92">
      <w:pPr>
        <w:pStyle w:val="Corpotesto"/>
      </w:pPr>
      <w:r w:rsidRPr="001468E5">
        <w:t xml:space="preserve">Il costo delle risorse </w:t>
      </w:r>
      <w:r w:rsidRPr="00974297">
        <w:t>viene calcolato</w:t>
      </w:r>
      <w:r w:rsidRPr="001468E5">
        <w:t xml:space="preserve"> automaticamente nel </w:t>
      </w:r>
      <w:r w:rsidRPr="00631BD5">
        <w:t>file Excel</w:t>
      </w:r>
      <w:r w:rsidRPr="001468E5">
        <w:t xml:space="preserve"> e deve essere riportato </w:t>
      </w:r>
      <w:r w:rsidRPr="00974297">
        <w:t>qui solo in forma sintetica</w:t>
      </w:r>
      <w:r w:rsidRPr="001468E5">
        <w:t>.</w:t>
      </w:r>
    </w:p>
    <w:p w14:paraId="219C6BAD" w14:textId="77777777" w:rsidR="0000003A" w:rsidRPr="001468E5" w:rsidRDefault="0000003A" w:rsidP="000F2E45">
      <w:pPr>
        <w:pStyle w:val="Corpotesto"/>
      </w:pPr>
    </w:p>
    <w:p w14:paraId="6A25C390" w14:textId="77777777" w:rsidR="00205A92" w:rsidRPr="001468E5" w:rsidRDefault="00205A92" w:rsidP="00951149">
      <w:pPr>
        <w:pStyle w:val="Corpotesto"/>
      </w:pPr>
      <w:r w:rsidRPr="001468E5">
        <w:t xml:space="preserve">Le richieste di calcolo </w:t>
      </w:r>
      <w:r w:rsidRPr="001468E5">
        <w:rPr>
          <w:b/>
        </w:rPr>
        <w:t>non</w:t>
      </w:r>
      <w:r w:rsidRPr="001468E5">
        <w:t xml:space="preserve"> </w:t>
      </w:r>
      <w:r w:rsidRPr="001468E5">
        <w:rPr>
          <w:b/>
        </w:rPr>
        <w:t>devono</w:t>
      </w:r>
      <w:r w:rsidRPr="001468E5">
        <w:t xml:space="preserve"> essere inserite nel DB Preventivi.</w:t>
      </w:r>
    </w:p>
    <w:p w14:paraId="08DB8253" w14:textId="77777777" w:rsidR="0000003A" w:rsidRPr="001468E5" w:rsidRDefault="0000003A" w:rsidP="000F2E45">
      <w:pPr>
        <w:pStyle w:val="Corpotesto"/>
        <w:rPr>
          <w:lang w:eastAsia="it-IT"/>
        </w:rPr>
      </w:pPr>
    </w:p>
    <w:p w14:paraId="4CCCE991" w14:textId="77777777" w:rsidR="00205A92" w:rsidRPr="001468E5" w:rsidRDefault="00205A92" w:rsidP="00040B30">
      <w:pPr>
        <w:pStyle w:val="Titolo1"/>
        <w:rPr>
          <w:rFonts w:asciiTheme="minorHAnsi" w:hAnsiTheme="minorHAnsi" w:cstheme="minorHAnsi"/>
          <w:lang w:eastAsia="it-IT"/>
        </w:rPr>
      </w:pPr>
      <w:bookmarkStart w:id="8" w:name="_Toc232874352"/>
      <w:r w:rsidRPr="001468E5">
        <w:rPr>
          <w:rFonts w:asciiTheme="minorHAnsi" w:hAnsiTheme="minorHAnsi" w:cstheme="minorHAnsi"/>
          <w:lang w:eastAsia="it-IT"/>
        </w:rPr>
        <w:t>Stima delle risorse chieste a INFN per i successivi  4 anni</w:t>
      </w:r>
      <w:bookmarkEnd w:id="8"/>
    </w:p>
    <w:p w14:paraId="68235FA6" w14:textId="77777777" w:rsidR="0000003A" w:rsidRPr="001468E5" w:rsidRDefault="0000003A" w:rsidP="000F2E45">
      <w:pPr>
        <w:pStyle w:val="Corpotesto"/>
        <w:rPr>
          <w:lang w:eastAsia="it-IT"/>
        </w:rPr>
      </w:pPr>
    </w:p>
    <w:p w14:paraId="04E96A9F" w14:textId="77777777" w:rsidR="00205A92" w:rsidRPr="001468E5" w:rsidRDefault="00205A92" w:rsidP="000F2E45">
      <w:pPr>
        <w:pStyle w:val="Corpotesto"/>
        <w:rPr>
          <w:lang w:eastAsia="it-IT"/>
        </w:rPr>
      </w:pPr>
      <w:r w:rsidRPr="001468E5">
        <w:rPr>
          <w:lang w:eastAsia="it-IT"/>
        </w:rPr>
        <w:t>Le previsioni per i quattro anni successivi devono essere:</w:t>
      </w:r>
    </w:p>
    <w:p w14:paraId="301957AB" w14:textId="77777777" w:rsidR="0000003A" w:rsidRPr="001468E5" w:rsidRDefault="0000003A" w:rsidP="000F2E45">
      <w:pPr>
        <w:pStyle w:val="Corpotesto"/>
        <w:rPr>
          <w:lang w:eastAsia="it-IT"/>
        </w:rPr>
      </w:pPr>
    </w:p>
    <w:p w14:paraId="25F71156" w14:textId="77777777" w:rsidR="00205A92" w:rsidRDefault="00205A92" w:rsidP="00E40812">
      <w:pPr>
        <w:pStyle w:val="Corpotesto"/>
        <w:numPr>
          <w:ilvl w:val="0"/>
          <w:numId w:val="9"/>
        </w:numPr>
      </w:pPr>
      <w:r w:rsidRPr="00DA74BA">
        <w:t xml:space="preserve">inserite nel file Excel di </w:t>
      </w:r>
      <w:r w:rsidRPr="00E40812">
        <w:t>accompagnamento</w:t>
      </w:r>
      <w:r w:rsidRPr="00DA74BA">
        <w:t>;</w:t>
      </w:r>
    </w:p>
    <w:p w14:paraId="1260DDCC" w14:textId="77777777" w:rsidR="00205A92" w:rsidRPr="001468E5" w:rsidRDefault="00205A92" w:rsidP="00F42F41">
      <w:pPr>
        <w:pStyle w:val="Corpotesto"/>
        <w:numPr>
          <w:ilvl w:val="0"/>
          <w:numId w:val="9"/>
        </w:numPr>
        <w:rPr>
          <w:lang w:eastAsia="it-IT"/>
        </w:rPr>
      </w:pPr>
      <w:r w:rsidRPr="001468E5">
        <w:rPr>
          <w:lang w:eastAsia="it-IT"/>
        </w:rPr>
        <w:t xml:space="preserve">riportate sinteticamente nel presente documento mediante tabella riepilogativa.  </w:t>
      </w:r>
    </w:p>
    <w:p w14:paraId="57451855" w14:textId="77777777" w:rsidR="0000003A" w:rsidRDefault="0000003A" w:rsidP="000F2E45">
      <w:pPr>
        <w:pStyle w:val="Corpotesto"/>
        <w:rPr>
          <w:lang w:eastAsia="it-IT"/>
        </w:rPr>
      </w:pPr>
    </w:p>
    <w:p w14:paraId="3A4D024B" w14:textId="77777777" w:rsidR="00205A92" w:rsidRDefault="00205A92">
      <w:pPr>
        <w:pStyle w:val="Corpotesto"/>
      </w:pPr>
      <w:r w:rsidRPr="00F63DB2">
        <w:t>Quando</w:t>
      </w:r>
      <w:r w:rsidRPr="00E706E2">
        <w:t xml:space="preserve"> possibile</w:t>
      </w:r>
      <w:r w:rsidRPr="00F63DB2">
        <w:t>, è preferibile</w:t>
      </w:r>
      <w:r>
        <w:t xml:space="preserve"> </w:t>
      </w:r>
      <w:r w:rsidRPr="00E706E2">
        <w:t xml:space="preserve">formulare richieste pluriennali, </w:t>
      </w:r>
      <w:r w:rsidRPr="00F63DB2">
        <w:t xml:space="preserve">da intendersi come </w:t>
      </w:r>
      <w:proofErr w:type="spellStart"/>
      <w:r w:rsidRPr="00F63DB2">
        <w:t>pledge</w:t>
      </w:r>
      <w:proofErr w:type="spellEnd"/>
      <w:r w:rsidRPr="00F63DB2">
        <w:t xml:space="preserve"> stabile a partire</w:t>
      </w:r>
      <w:r w:rsidRPr="00E706E2">
        <w:t xml:space="preserve"> dall’anno successivo a quello di presentazione</w:t>
      </w:r>
      <w:r w:rsidRPr="00F63DB2">
        <w:t>. Tali richieste vengono propagate</w:t>
      </w:r>
      <w:r w:rsidRPr="00E706E2">
        <w:t xml:space="preserve"> automaticamente </w:t>
      </w:r>
      <w:r w:rsidRPr="00F63DB2">
        <w:t>nel foglio</w:t>
      </w:r>
      <w:r w:rsidRPr="00E706E2">
        <w:t xml:space="preserve"> “RIEPILOGO RICHIESTE FUTURE” e quindi nel “PLEDGE PREVISTO FUTURO”, insieme </w:t>
      </w:r>
      <w:r w:rsidRPr="00F63DB2">
        <w:t>alle richieste</w:t>
      </w:r>
      <w:r w:rsidRPr="00E706E2">
        <w:t xml:space="preserve"> annuali e temporanee </w:t>
      </w:r>
      <w:r w:rsidRPr="00F63DB2">
        <w:t>indicate</w:t>
      </w:r>
      <w:r w:rsidRPr="00E706E2">
        <w:t xml:space="preserve"> in “STIMA RICHIESTE FUTURE”.</w:t>
      </w:r>
    </w:p>
    <w:p w14:paraId="10C34D39" w14:textId="77777777" w:rsidR="0000003A" w:rsidRPr="001468E5" w:rsidRDefault="0000003A" w:rsidP="000F2E45">
      <w:pPr>
        <w:pStyle w:val="Corpotesto"/>
        <w:rPr>
          <w:lang w:eastAsia="it-IT"/>
        </w:rPr>
      </w:pPr>
    </w:p>
    <w:p w14:paraId="25B7E454" w14:textId="77777777" w:rsidR="00205A92" w:rsidRPr="001468E5" w:rsidRDefault="00205A92" w:rsidP="000F2E45">
      <w:pPr>
        <w:pStyle w:val="Corpotesto"/>
        <w:rPr>
          <w:lang w:eastAsia="it-IT"/>
        </w:rPr>
      </w:pPr>
      <w:r w:rsidRPr="001468E5">
        <w:rPr>
          <w:lang w:eastAsia="it-IT"/>
        </w:rPr>
        <w:t>È richiesto un commento sintetico che colleghi l’evoluzione delle richieste alle prospettive scientifiche del progetto.</w:t>
      </w:r>
    </w:p>
    <w:p w14:paraId="2F763D1A" w14:textId="77777777" w:rsidR="0000003A" w:rsidRPr="001468E5" w:rsidRDefault="0000003A" w:rsidP="000F2E45">
      <w:pPr>
        <w:pStyle w:val="Corpotesto"/>
        <w:rPr>
          <w:lang w:eastAsia="it-IT"/>
        </w:rPr>
      </w:pPr>
    </w:p>
    <w:p w14:paraId="3518DAF7" w14:textId="77777777" w:rsidR="00205A92" w:rsidRPr="001468E5" w:rsidRDefault="00205A92" w:rsidP="00D37011">
      <w:pPr>
        <w:pStyle w:val="Titolo1"/>
        <w:rPr>
          <w:rFonts w:asciiTheme="minorHAnsi" w:hAnsiTheme="minorHAnsi" w:cstheme="minorHAnsi"/>
          <w:lang w:eastAsia="it-IT"/>
        </w:rPr>
      </w:pPr>
      <w:bookmarkStart w:id="9" w:name="_Toc232874353"/>
      <w:r w:rsidRPr="001468E5">
        <w:rPr>
          <w:rFonts w:asciiTheme="minorHAnsi" w:hAnsiTheme="minorHAnsi" w:cstheme="minorHAnsi"/>
          <w:lang w:eastAsia="it-IT"/>
        </w:rPr>
        <w:lastRenderedPageBreak/>
        <w:t>Richieste di licenze software</w:t>
      </w:r>
      <w:bookmarkEnd w:id="9"/>
    </w:p>
    <w:p w14:paraId="6612ED87" w14:textId="77777777" w:rsidR="0000003A" w:rsidRPr="001468E5" w:rsidRDefault="0000003A" w:rsidP="000F2E45">
      <w:pPr>
        <w:pStyle w:val="Corpotesto"/>
        <w:rPr>
          <w:lang w:eastAsia="it-IT"/>
        </w:rPr>
      </w:pPr>
    </w:p>
    <w:p w14:paraId="13497CCA" w14:textId="77777777" w:rsidR="00205A92" w:rsidRPr="001468E5" w:rsidRDefault="00205A92" w:rsidP="000F2E45">
      <w:pPr>
        <w:pStyle w:val="Corpotesto"/>
      </w:pPr>
      <w:r w:rsidRPr="001468E5">
        <w:t>Le richieste di licenze software devono essere:</w:t>
      </w:r>
    </w:p>
    <w:p w14:paraId="05451AF7" w14:textId="77777777" w:rsidR="00205A92" w:rsidRDefault="00205A92" w:rsidP="00FE2D8F">
      <w:pPr>
        <w:pStyle w:val="Corpotesto"/>
        <w:numPr>
          <w:ilvl w:val="0"/>
          <w:numId w:val="43"/>
        </w:numPr>
        <w:ind w:left="1843" w:hanging="425"/>
      </w:pPr>
      <w:r w:rsidRPr="001468E5">
        <w:t xml:space="preserve">inserite nel </w:t>
      </w:r>
      <w:r w:rsidRPr="00CF1989">
        <w:t>file Excel</w:t>
      </w:r>
      <w:r w:rsidRPr="001468E5">
        <w:t xml:space="preserve"> di </w:t>
      </w:r>
      <w:r w:rsidRPr="00583C27">
        <w:t>accompagnamento</w:t>
      </w:r>
      <w:r w:rsidRPr="001468E5">
        <w:t>;</w:t>
      </w:r>
    </w:p>
    <w:p w14:paraId="47283771" w14:textId="77777777" w:rsidR="00205A92" w:rsidRPr="001468E5" w:rsidRDefault="00205A92" w:rsidP="00FE2D8F">
      <w:pPr>
        <w:pStyle w:val="Corpotesto"/>
        <w:numPr>
          <w:ilvl w:val="0"/>
          <w:numId w:val="43"/>
        </w:numPr>
        <w:ind w:left="1843" w:hanging="425"/>
      </w:pPr>
      <w:r w:rsidRPr="001468E5">
        <w:t>riportate nel presente documento tramite tabella riepilogativa.</w:t>
      </w:r>
    </w:p>
    <w:p w14:paraId="7F2F4123" w14:textId="77777777" w:rsidR="0000003A" w:rsidRPr="001468E5" w:rsidRDefault="0000003A" w:rsidP="000F2E45">
      <w:pPr>
        <w:pStyle w:val="Corpotesto"/>
        <w:rPr>
          <w:lang w:eastAsia="it-IT"/>
        </w:rPr>
      </w:pPr>
    </w:p>
    <w:p w14:paraId="7A969FB6" w14:textId="77777777" w:rsidR="00205A92" w:rsidRDefault="00205A92">
      <w:pPr>
        <w:pStyle w:val="Corpotesto"/>
      </w:pPr>
      <w:r w:rsidRPr="00CB4328">
        <w:t>Per ciascuna licenza occorre:</w:t>
      </w:r>
    </w:p>
    <w:p w14:paraId="7F79F83B" w14:textId="77777777" w:rsidR="00205A92" w:rsidRDefault="00205A92" w:rsidP="00FE2D8F">
      <w:pPr>
        <w:pStyle w:val="Corpotesto"/>
        <w:numPr>
          <w:ilvl w:val="2"/>
          <w:numId w:val="46"/>
        </w:numPr>
        <w:ind w:left="1701"/>
        <w:jc w:val="left"/>
        <w:rPr>
          <w:lang w:eastAsia="it-IT"/>
        </w:rPr>
      </w:pPr>
      <w:r w:rsidRPr="001468E5">
        <w:rPr>
          <w:lang w:eastAsia="it-IT"/>
        </w:rPr>
        <w:t>distinguere tra licenze nazionali e locali</w:t>
      </w:r>
      <w:r>
        <w:rPr>
          <w:lang w:eastAsia="it-IT"/>
        </w:rPr>
        <w:t xml:space="preserve"> (acquisto puntuale da parte di una o più sedi afferenti alla sigla)</w:t>
      </w:r>
      <w:r w:rsidRPr="001468E5">
        <w:rPr>
          <w:lang w:eastAsia="it-IT"/>
        </w:rPr>
        <w:t>;</w:t>
      </w:r>
    </w:p>
    <w:p w14:paraId="0534FE07" w14:textId="77777777" w:rsidR="00205A92" w:rsidRDefault="00205A92" w:rsidP="00FE2D8F">
      <w:pPr>
        <w:pStyle w:val="Corpotesto"/>
        <w:numPr>
          <w:ilvl w:val="2"/>
          <w:numId w:val="46"/>
        </w:numPr>
        <w:ind w:left="1701"/>
        <w:jc w:val="left"/>
        <w:rPr>
          <w:lang w:eastAsia="it-IT"/>
        </w:rPr>
      </w:pPr>
      <w:r w:rsidRPr="006D2398">
        <w:t>fare riferimento alle linee guida CSN2 vigenti per individuare la tipologia di licenza e il relativo costo;</w:t>
      </w:r>
    </w:p>
    <w:p w14:paraId="5D01F921" w14:textId="77777777" w:rsidR="00205A92" w:rsidRDefault="00205A92" w:rsidP="00FE2D8F">
      <w:pPr>
        <w:pStyle w:val="Corpotesto"/>
        <w:numPr>
          <w:ilvl w:val="2"/>
          <w:numId w:val="46"/>
        </w:numPr>
        <w:ind w:left="1701"/>
        <w:jc w:val="left"/>
        <w:rPr>
          <w:lang w:eastAsia="it-IT"/>
        </w:rPr>
      </w:pPr>
      <w:r w:rsidRPr="001468E5">
        <w:rPr>
          <w:lang w:eastAsia="it-IT"/>
        </w:rPr>
        <w:t>fornire un breve commento che giustifichi le richieste in relazione alle attività del progetto</w:t>
      </w:r>
      <w:r>
        <w:rPr>
          <w:lang w:eastAsia="it-IT"/>
        </w:rPr>
        <w:t>;</w:t>
      </w:r>
    </w:p>
    <w:p w14:paraId="2FBF55BC" w14:textId="77777777" w:rsidR="00205A92" w:rsidRDefault="00205A92" w:rsidP="00FE2D8F">
      <w:pPr>
        <w:pStyle w:val="Corpotesto"/>
        <w:numPr>
          <w:ilvl w:val="2"/>
          <w:numId w:val="46"/>
        </w:numPr>
        <w:ind w:left="1701"/>
        <w:jc w:val="left"/>
        <w:rPr>
          <w:lang w:eastAsia="it-IT"/>
        </w:rPr>
      </w:pPr>
      <w:r w:rsidRPr="00DC3C14">
        <w:t>indicare il referente della licenza;</w:t>
      </w:r>
    </w:p>
    <w:p w14:paraId="5A48D29B" w14:textId="77777777" w:rsidR="00205A92" w:rsidRDefault="00205A92" w:rsidP="00FE2D8F">
      <w:pPr>
        <w:pStyle w:val="Corpotesto"/>
        <w:numPr>
          <w:ilvl w:val="2"/>
          <w:numId w:val="46"/>
        </w:numPr>
        <w:ind w:left="1701"/>
        <w:jc w:val="left"/>
        <w:rPr>
          <w:lang w:eastAsia="it-IT"/>
        </w:rPr>
      </w:pPr>
      <w:r w:rsidRPr="00BF7CF3">
        <w:t>indicare il numero di utilizzatori e la percentuale di utilizzo rispetto alla sigla. Tale percentuale non coincide con l’impegno FTE dell’utilizzatore, ma con il grado di dedicazione della licenza alle esigenze della sigla richiedente.</w:t>
      </w:r>
    </w:p>
    <w:p w14:paraId="52E2C789" w14:textId="77777777" w:rsidR="0000003A" w:rsidRDefault="0000003A" w:rsidP="000F2E45">
      <w:pPr>
        <w:pStyle w:val="Corpotesto"/>
      </w:pPr>
    </w:p>
    <w:p w14:paraId="26768851" w14:textId="77777777" w:rsidR="00205A92" w:rsidRDefault="00205A92" w:rsidP="000F2E45">
      <w:pPr>
        <w:pStyle w:val="Corpotesto"/>
      </w:pPr>
      <w:r w:rsidRPr="001468E5">
        <w:t>Tutte le richieste devono essere adeguatamente motivate in relazione alle attività previste.</w:t>
      </w:r>
    </w:p>
    <w:p w14:paraId="2C583FBA" w14:textId="77777777" w:rsidR="00205A92" w:rsidRDefault="00205A92">
      <w:pPr>
        <w:pStyle w:val="Corpotesto"/>
      </w:pPr>
      <w:r>
        <w:t xml:space="preserve">Per le licenze locali va dimostrata </w:t>
      </w:r>
      <w:r w:rsidRPr="009B7B1F">
        <w:t>sia</w:t>
      </w:r>
      <w:r>
        <w:t xml:space="preserve"> la necessità scientifica, valutata anche dai referee, </w:t>
      </w:r>
      <w:r w:rsidRPr="009B7B1F">
        <w:t>sia l’assenza di</w:t>
      </w:r>
      <w:r>
        <w:t xml:space="preserve"> software </w:t>
      </w:r>
      <w:r w:rsidRPr="009B7B1F">
        <w:t xml:space="preserve">nazionali </w:t>
      </w:r>
      <w:r>
        <w:t>equivalenti</w:t>
      </w:r>
      <w:r w:rsidRPr="009B7B1F">
        <w:t>.</w:t>
      </w:r>
    </w:p>
    <w:p w14:paraId="5091942B" w14:textId="77777777" w:rsidR="00205A92" w:rsidRDefault="00205A92">
      <w:pPr>
        <w:pStyle w:val="Corpotesto"/>
      </w:pPr>
      <w:r w:rsidRPr="00660F40">
        <w:t>Quando la richiesta riguarda servizi, ad esempio CAD, occorre motivarne l’uso specifico per l’esperimento oppure prevedere un cofinanziamento da parte della Struttura di afferenza.</w:t>
      </w:r>
    </w:p>
    <w:p w14:paraId="610DBB4B" w14:textId="77777777" w:rsidR="0000003A" w:rsidRPr="001468E5" w:rsidRDefault="0000003A" w:rsidP="000F2E45">
      <w:pPr>
        <w:pStyle w:val="Corpotesto"/>
        <w:rPr>
          <w:lang w:eastAsia="it-IT"/>
        </w:rPr>
      </w:pPr>
    </w:p>
    <w:p w14:paraId="75B76057" w14:textId="77777777" w:rsidR="00205A92" w:rsidRDefault="00205A92">
      <w:pPr>
        <w:pStyle w:val="Corpotesto"/>
      </w:pPr>
      <w:r w:rsidRPr="001468E5">
        <w:t xml:space="preserve">Le richieste di </w:t>
      </w:r>
      <w:r>
        <w:t>licenze</w:t>
      </w:r>
      <w:r w:rsidRPr="001468E5">
        <w:t xml:space="preserve"> </w:t>
      </w:r>
      <w:r w:rsidRPr="001468E5">
        <w:rPr>
          <w:b/>
        </w:rPr>
        <w:t>devono</w:t>
      </w:r>
      <w:r w:rsidRPr="001468E5">
        <w:t xml:space="preserve"> essere inserite nel DB Preventivi.</w:t>
      </w:r>
    </w:p>
    <w:p w14:paraId="66D714FE" w14:textId="77777777" w:rsidR="0000003A" w:rsidRPr="001468E5" w:rsidRDefault="0000003A" w:rsidP="000F2E45">
      <w:pPr>
        <w:pStyle w:val="Corpotesto"/>
        <w:rPr>
          <w:lang w:eastAsia="it-IT"/>
        </w:rPr>
      </w:pPr>
    </w:p>
    <w:sectPr w:rsidR="0000003A" w:rsidRPr="001468E5" w:rsidSect="00214D5F">
      <w:pgSz w:w="11900" w:h="16840"/>
      <w:pgMar w:top="1778" w:right="992" w:bottom="981" w:left="1134" w:header="6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B71A6" w14:textId="77777777" w:rsidR="00C56E65" w:rsidRDefault="00C56E65">
      <w:r>
        <w:separator/>
      </w:r>
    </w:p>
  </w:endnote>
  <w:endnote w:type="continuationSeparator" w:id="0">
    <w:p w14:paraId="2165D392" w14:textId="77777777" w:rsidR="00C56E65" w:rsidRDefault="00C5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3C597" w14:textId="77777777" w:rsidR="004E5EC6" w:rsidRDefault="00CE4F43" w:rsidP="000F2E45">
    <w:pPr>
      <w:pStyle w:val="Corpotesto"/>
    </w:pPr>
    <w:r>
      <w:rPr>
        <w:noProof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5A13C5A2" wp14:editId="5A13C5A3">
              <wp:simplePos x="0" y="0"/>
              <wp:positionH relativeFrom="page">
                <wp:posOffset>3394973</wp:posOffset>
              </wp:positionH>
              <wp:positionV relativeFrom="page">
                <wp:posOffset>10057892</wp:posOffset>
              </wp:positionV>
              <wp:extent cx="765175" cy="20066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17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13C5B0" w14:textId="77777777" w:rsidR="004E5EC6" w:rsidRDefault="00CE4F43">
                          <w:pPr>
                            <w:spacing w:before="3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Pagina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2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3C5A2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9" type="#_x0000_t202" style="position:absolute;left:0;text-align:left;margin-left:267.3pt;margin-top:791.95pt;width:60.25pt;height:15.8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" filled="f" stroked="f">
              <v:textbox inset="0,0,0,0">
                <w:txbxContent>
                  <w:p w14:paraId="5A13C5B0" w14:textId="77777777" w:rsidR="004E5EC6" w:rsidRDefault="00CE4F43">
                    <w:pPr>
                      <w:spacing w:before="3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Pagina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2"/>
                        <w:sz w:val="20"/>
                      </w:rPr>
                      <w:fldChar w:fldCharType="begin"/>
                    </w:r>
                    <w:r>
                      <w:rPr>
                        <w:spacing w:val="-12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2"/>
                        <w:sz w:val="20"/>
                      </w:rPr>
                      <w:fldChar w:fldCharType="separate"/>
                    </w:r>
                    <w:r>
                      <w:rPr>
                        <w:spacing w:val="-12"/>
                        <w:sz w:val="20"/>
                      </w:rPr>
                      <w:t>5</w:t>
                    </w:r>
                    <w:r>
                      <w:rPr>
                        <w:spacing w:val="-12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91910" w14:textId="77777777" w:rsidR="00C56E65" w:rsidRDefault="00C56E65">
      <w:r>
        <w:separator/>
      </w:r>
    </w:p>
  </w:footnote>
  <w:footnote w:type="continuationSeparator" w:id="0">
    <w:p w14:paraId="61F1A4FD" w14:textId="77777777" w:rsidR="00C56E65" w:rsidRDefault="00C56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EC596" w14:textId="6F72158B" w:rsidR="00D779C2" w:rsidRDefault="002F1C80">
    <w:pPr>
      <w:pStyle w:val="Intestazione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4112" behindDoc="1" locked="0" layoutInCell="1" allowOverlap="1" wp14:anchorId="60E13429" wp14:editId="764DB9B6">
              <wp:simplePos x="0" y="0"/>
              <wp:positionH relativeFrom="page">
                <wp:posOffset>2133600</wp:posOffset>
              </wp:positionH>
              <wp:positionV relativeFrom="page">
                <wp:posOffset>450850</wp:posOffset>
              </wp:positionV>
              <wp:extent cx="2095500" cy="410845"/>
              <wp:effectExtent l="0" t="0" r="0" b="0"/>
              <wp:wrapNone/>
              <wp:docPr id="1831276199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0" cy="410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8F873E" w14:textId="499F3CF4" w:rsidR="008E468C" w:rsidRPr="002F1C80" w:rsidRDefault="008E468C" w:rsidP="008E468C">
                          <w:pPr>
                            <w:spacing w:before="28"/>
                            <w:ind w:right="1"/>
                            <w:jc w:val="center"/>
                            <w:rPr>
                              <w:rFonts w:asciiTheme="minorHAnsi" w:hAnsiTheme="minorHAnsi" w:cstheme="minorHAnsi"/>
                              <w:i/>
                              <w:sz w:val="16"/>
                              <w:lang w:val="en-GB"/>
                            </w:rPr>
                          </w:pPr>
                          <w:r w:rsidRPr="002F1C80">
                            <w:rPr>
                              <w:rFonts w:asciiTheme="minorHAnsi" w:hAnsiTheme="minorHAnsi" w:cstheme="minorHAnsi"/>
                              <w:i/>
                              <w:spacing w:val="-2"/>
                              <w:w w:val="110"/>
                              <w:sz w:val="16"/>
                              <w:lang w:val="en-GB"/>
                            </w:rPr>
                            <w:t>Doc</w:t>
                          </w:r>
                          <w:r w:rsidR="0056346E" w:rsidRPr="002F1C80">
                            <w:rPr>
                              <w:rFonts w:asciiTheme="minorHAnsi" w:hAnsiTheme="minorHAnsi" w:cstheme="minorHAnsi"/>
                              <w:i/>
                              <w:spacing w:val="-2"/>
                              <w:w w:val="110"/>
                              <w:sz w:val="16"/>
                              <w:lang w:val="en-GB"/>
                            </w:rPr>
                            <w:t xml:space="preserve">. </w:t>
                          </w:r>
                          <w:r w:rsidRPr="002F1C80">
                            <w:rPr>
                              <w:rFonts w:asciiTheme="minorHAnsi" w:hAnsiTheme="minorHAnsi" w:cstheme="minorHAnsi"/>
                              <w:i/>
                              <w:spacing w:val="-2"/>
                              <w:w w:val="110"/>
                              <w:sz w:val="16"/>
                              <w:lang w:val="en-GB"/>
                            </w:rPr>
                            <w:t>ID</w:t>
                          </w:r>
                        </w:p>
                        <w:p w14:paraId="3D441EF4" w14:textId="45E39BF6" w:rsidR="008E468C" w:rsidRPr="002F1C80" w:rsidRDefault="006F4E30" w:rsidP="006F4E30">
                          <w:pPr>
                            <w:spacing w:before="28"/>
                            <w:ind w:right="1"/>
                            <w:jc w:val="center"/>
                            <w:rPr>
                              <w:rFonts w:asciiTheme="minorHAnsi" w:hAnsiTheme="minorHAnsi" w:cstheme="minorHAnsi"/>
                              <w:lang w:val="en-GB"/>
                            </w:rPr>
                          </w:pPr>
                          <w:r w:rsidRPr="006F4E30">
                            <w:rPr>
                              <w:rFonts w:asciiTheme="minorHAnsi" w:hAnsiTheme="minorHAnsi" w:cstheme="minorHAnsi"/>
                              <w:lang w:val="en-GB"/>
                            </w:rPr>
                            <w:t>INFN-CSN2-[EXP]-[YEAR]-CAL-513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0E13429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168pt;margin-top:35.5pt;width:165pt;height:32.35pt;z-index:-2516423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" filled="f" stroked="f">
              <v:textbox inset="0,0,0,0">
                <w:txbxContent>
                  <w:p w14:paraId="208F873E" w14:textId="499F3CF4" w:rsidR="008E468C" w:rsidRPr="002F1C80" w:rsidRDefault="008E468C" w:rsidP="008E468C">
                    <w:pPr>
                      <w:spacing w:before="28"/>
                      <w:ind w:right="1"/>
                      <w:jc w:val="center"/>
                      <w:rPr>
                        <w:rFonts w:asciiTheme="minorHAnsi" w:hAnsiTheme="minorHAnsi" w:cstheme="minorHAnsi"/>
                        <w:i/>
                        <w:sz w:val="16"/>
                        <w:lang w:val="en-GB"/>
                      </w:rPr>
                    </w:pPr>
                    <w:r w:rsidRPr="002F1C80">
                      <w:rPr>
                        <w:rFonts w:asciiTheme="minorHAnsi" w:hAnsiTheme="minorHAnsi" w:cstheme="minorHAnsi"/>
                        <w:i/>
                        <w:spacing w:val="-2"/>
                        <w:w w:val="110"/>
                        <w:sz w:val="16"/>
                        <w:lang w:val="en-GB"/>
                      </w:rPr>
                      <w:t>Doc</w:t>
                    </w:r>
                    <w:r w:rsidR="0056346E" w:rsidRPr="002F1C80">
                      <w:rPr>
                        <w:rFonts w:asciiTheme="minorHAnsi" w:hAnsiTheme="minorHAnsi" w:cstheme="minorHAnsi"/>
                        <w:i/>
                        <w:spacing w:val="-2"/>
                        <w:w w:val="110"/>
                        <w:sz w:val="16"/>
                        <w:lang w:val="en-GB"/>
                      </w:rPr>
                      <w:t xml:space="preserve">. </w:t>
                    </w:r>
                    <w:r w:rsidRPr="002F1C80">
                      <w:rPr>
                        <w:rFonts w:asciiTheme="minorHAnsi" w:hAnsiTheme="minorHAnsi" w:cstheme="minorHAnsi"/>
                        <w:i/>
                        <w:spacing w:val="-2"/>
                        <w:w w:val="110"/>
                        <w:sz w:val="16"/>
                        <w:lang w:val="en-GB"/>
                      </w:rPr>
                      <w:t>ID</w:t>
                    </w:r>
                  </w:p>
                  <w:p w14:paraId="3D441EF4" w14:textId="45E39BF6" w:rsidR="008E468C" w:rsidRPr="002F1C80" w:rsidRDefault="006F4E30" w:rsidP="006F4E30">
                    <w:pPr>
                      <w:spacing w:before="28"/>
                      <w:ind w:right="1"/>
                      <w:jc w:val="center"/>
                      <w:rPr>
                        <w:rFonts w:asciiTheme="minorHAnsi" w:hAnsiTheme="minorHAnsi" w:cstheme="minorHAnsi"/>
                        <w:lang w:val="en-GB"/>
                      </w:rPr>
                    </w:pPr>
                    <w:r w:rsidRPr="006F4E30">
                      <w:rPr>
                        <w:rFonts w:asciiTheme="minorHAnsi" w:hAnsiTheme="minorHAnsi" w:cstheme="minorHAnsi"/>
                        <w:lang w:val="en-GB"/>
                      </w:rPr>
                      <w:t>INFN-CSN2-[EXP]-[YEAR]-CAL-513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346E">
      <w:rPr>
        <w:noProof/>
        <w:sz w:val="20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700181C2" wp14:editId="68A63393">
              <wp:simplePos x="0" y="0"/>
              <wp:positionH relativeFrom="column">
                <wp:posOffset>-120015</wp:posOffset>
              </wp:positionH>
              <wp:positionV relativeFrom="paragraph">
                <wp:posOffset>621030</wp:posOffset>
              </wp:positionV>
              <wp:extent cx="6534150" cy="9010650"/>
              <wp:effectExtent l="0" t="0" r="19050" b="19050"/>
              <wp:wrapNone/>
              <wp:docPr id="1988801206" name="Rettangolo con angoli arrotondati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34150" cy="9010650"/>
                      </a:xfrm>
                      <a:prstGeom prst="roundRect">
                        <a:avLst>
                          <a:gd name="adj" fmla="val 1930"/>
                        </a:avLst>
                      </a:prstGeom>
                      <a:noFill/>
                      <a:ln w="12700"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42B714E" id="Rettangolo con angoli arrotondati 12" o:spid="_x0000_s1026" style="position:absolute;margin-left:-9.45pt;margin-top:48.9pt;width:514.5pt;height:709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6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" filled="f" strokecolor="#0a121c [484]" strokeweight="1pt"/>
          </w:pict>
        </mc:Fallback>
      </mc:AlternateContent>
    </w:r>
    <w:r w:rsidR="0056346E">
      <w:rPr>
        <w:noProof/>
        <w:sz w:val="20"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0CD90268" wp14:editId="636674B6">
              <wp:simplePos x="0" y="0"/>
              <wp:positionH relativeFrom="column">
                <wp:posOffset>1022985</wp:posOffset>
              </wp:positionH>
              <wp:positionV relativeFrom="paragraph">
                <wp:posOffset>-26670</wp:posOffset>
              </wp:positionV>
              <wp:extent cx="5324475" cy="514350"/>
              <wp:effectExtent l="0" t="0" r="28575" b="19050"/>
              <wp:wrapNone/>
              <wp:docPr id="2132199653" name="Graphic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24475" cy="514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9070" h="514984">
                            <a:moveTo>
                              <a:pt x="0" y="166211"/>
                            </a:moveTo>
                            <a:lnTo>
                              <a:pt x="5937" y="122025"/>
                            </a:lnTo>
                            <a:lnTo>
                              <a:pt x="22692" y="82321"/>
                            </a:lnTo>
                            <a:lnTo>
                              <a:pt x="48681" y="48682"/>
                            </a:lnTo>
                            <a:lnTo>
                              <a:pt x="82320" y="22692"/>
                            </a:lnTo>
                            <a:lnTo>
                              <a:pt x="122024" y="5937"/>
                            </a:lnTo>
                            <a:lnTo>
                              <a:pt x="166209" y="0"/>
                            </a:lnTo>
                            <a:lnTo>
                              <a:pt x="5092861" y="0"/>
                            </a:lnTo>
                            <a:lnTo>
                              <a:pt x="5137046" y="5937"/>
                            </a:lnTo>
                            <a:lnTo>
                              <a:pt x="5176750" y="22692"/>
                            </a:lnTo>
                            <a:lnTo>
                              <a:pt x="5210388" y="48682"/>
                            </a:lnTo>
                            <a:lnTo>
                              <a:pt x="5236377" y="82321"/>
                            </a:lnTo>
                            <a:lnTo>
                              <a:pt x="5253132" y="122025"/>
                            </a:lnTo>
                            <a:lnTo>
                              <a:pt x="5259070" y="166211"/>
                            </a:lnTo>
                            <a:lnTo>
                              <a:pt x="5259070" y="348773"/>
                            </a:lnTo>
                            <a:lnTo>
                              <a:pt x="5253132" y="392959"/>
                            </a:lnTo>
                            <a:lnTo>
                              <a:pt x="5236377" y="432663"/>
                            </a:lnTo>
                            <a:lnTo>
                              <a:pt x="5210388" y="466302"/>
                            </a:lnTo>
                            <a:lnTo>
                              <a:pt x="5176750" y="492292"/>
                            </a:lnTo>
                            <a:lnTo>
                              <a:pt x="5137046" y="509047"/>
                            </a:lnTo>
                            <a:lnTo>
                              <a:pt x="5092861" y="514985"/>
                            </a:lnTo>
                            <a:lnTo>
                              <a:pt x="166209" y="514985"/>
                            </a:lnTo>
                            <a:lnTo>
                              <a:pt x="122024" y="509047"/>
                            </a:lnTo>
                            <a:lnTo>
                              <a:pt x="82320" y="492292"/>
                            </a:lnTo>
                            <a:lnTo>
                              <a:pt x="48681" y="466302"/>
                            </a:lnTo>
                            <a:lnTo>
                              <a:pt x="22692" y="432663"/>
                            </a:lnTo>
                            <a:lnTo>
                              <a:pt x="5937" y="392959"/>
                            </a:lnTo>
                            <a:lnTo>
                              <a:pt x="0" y="348773"/>
                            </a:lnTo>
                            <a:lnTo>
                              <a:pt x="0" y="166211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206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01F3EAB" id="Graphic 11" o:spid="_x0000_s1026" style="position:absolute;margin-left:80.55pt;margin-top:-2.1pt;width:419.25pt;height:40.5pt;z-index:-25164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5259070,514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" path="m,166211l5937,122025,22692,82321,48681,48682,82320,22692,122024,5937,166209,,5092861,r44185,5937l5176750,22692r33638,25990l5236377,82321r16755,39704l5259070,166211r,182562l5253132,392959r-16755,39704l5210388,466302r-33638,25990l5137046,509047r-44185,5938l166209,514985r-44185,-5938l82320,492292,48681,466302,22692,432663,5937,392959,,348773,,166211xe" filled="f" strokecolor="#002060">
              <v:path arrowok="t"/>
            </v:shape>
          </w:pict>
        </mc:Fallback>
      </mc:AlternateContent>
    </w:r>
    <w:r w:rsidR="005B7E20">
      <w:rPr>
        <w:noProof/>
        <w:sz w:val="20"/>
      </w:rPr>
      <mc:AlternateContent>
        <mc:Choice Requires="wps">
          <w:drawing>
            <wp:anchor distT="0" distB="0" distL="0" distR="0" simplePos="0" relativeHeight="251645440" behindDoc="1" locked="0" layoutInCell="1" allowOverlap="1" wp14:anchorId="494407BD" wp14:editId="4BC89530">
              <wp:simplePos x="0" y="0"/>
              <wp:positionH relativeFrom="page">
                <wp:posOffset>4229100</wp:posOffset>
              </wp:positionH>
              <wp:positionV relativeFrom="page">
                <wp:posOffset>409575</wp:posOffset>
              </wp:positionV>
              <wp:extent cx="400050" cy="392430"/>
              <wp:effectExtent l="0" t="0" r="0" b="0"/>
              <wp:wrapNone/>
              <wp:docPr id="1321883949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0050" cy="392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B2F0B7" w14:textId="77777777" w:rsidR="008E468C" w:rsidRPr="004C4DAF" w:rsidRDefault="008E468C" w:rsidP="008E468C">
                          <w:pPr>
                            <w:spacing w:before="28"/>
                            <w:ind w:left="34"/>
                            <w:rPr>
                              <w:rFonts w:asciiTheme="minorHAnsi" w:hAnsiTheme="minorHAnsi" w:cstheme="minorHAnsi"/>
                              <w:i/>
                              <w:spacing w:val="-4"/>
                              <w:sz w:val="20"/>
                              <w:szCs w:val="28"/>
                            </w:rPr>
                          </w:pPr>
                          <w:r w:rsidRPr="004C4DAF">
                            <w:rPr>
                              <w:rFonts w:asciiTheme="minorHAnsi" w:hAnsiTheme="minorHAnsi" w:cstheme="minorHAnsi"/>
                              <w:i/>
                              <w:spacing w:val="-4"/>
                              <w:sz w:val="20"/>
                              <w:szCs w:val="28"/>
                            </w:rPr>
                            <w:t>Rev.</w:t>
                          </w:r>
                        </w:p>
                        <w:p w14:paraId="27B90695" w14:textId="5CE52476" w:rsidR="002F1C80" w:rsidRPr="004C4DAF" w:rsidRDefault="00D100EA" w:rsidP="008E468C">
                          <w:pPr>
                            <w:spacing w:before="28"/>
                            <w:ind w:left="34"/>
                            <w:rPr>
                              <w:rFonts w:asciiTheme="minorHAnsi" w:hAnsiTheme="minorHAnsi" w:cstheme="minorHAnsi"/>
                              <w:i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i/>
                              <w:spacing w:val="-4"/>
                              <w:sz w:val="20"/>
                              <w:szCs w:val="28"/>
                            </w:rPr>
                            <w:t>02</w:t>
                          </w:r>
                        </w:p>
                        <w:p w14:paraId="59C9733F" w14:textId="42075DE9" w:rsidR="008E468C" w:rsidRPr="00D617A6" w:rsidRDefault="008E468C" w:rsidP="000F2E45">
                          <w:pPr>
                            <w:pStyle w:val="Corpotesto"/>
                          </w:pPr>
                          <w:r w:rsidRPr="00D617A6">
                            <w:t>2.0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94407BD" id="Textbox 14" o:spid="_x0000_s1027" type="#_x0000_t202" style="position:absolute;margin-left:333pt;margin-top:32.25pt;width:31.5pt;height:30.9pt;z-index:-2516710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" filled="f" stroked="f">
              <v:textbox inset="0,0,0,0">
                <w:txbxContent>
                  <w:p w14:paraId="46B2F0B7" w14:textId="77777777" w:rsidR="008E468C" w:rsidRPr="004C4DAF" w:rsidRDefault="008E468C" w:rsidP="008E468C">
                    <w:pPr>
                      <w:spacing w:before="28"/>
                      <w:ind w:left="34"/>
                      <w:rPr>
                        <w:rFonts w:asciiTheme="minorHAnsi" w:hAnsiTheme="minorHAnsi" w:cstheme="minorHAnsi"/>
                        <w:i/>
                        <w:spacing w:val="-4"/>
                        <w:sz w:val="20"/>
                        <w:szCs w:val="28"/>
                      </w:rPr>
                    </w:pPr>
                    <w:r w:rsidRPr="004C4DAF">
                      <w:rPr>
                        <w:rFonts w:asciiTheme="minorHAnsi" w:hAnsiTheme="minorHAnsi" w:cstheme="minorHAnsi"/>
                        <w:i/>
                        <w:spacing w:val="-4"/>
                        <w:sz w:val="20"/>
                        <w:szCs w:val="28"/>
                      </w:rPr>
                      <w:t>Rev.</w:t>
                    </w:r>
                  </w:p>
                  <w:p w14:paraId="27B90695" w14:textId="5CE52476" w:rsidR="002F1C80" w:rsidRPr="004C4DAF" w:rsidRDefault="00D100EA" w:rsidP="008E468C">
                    <w:pPr>
                      <w:spacing w:before="28"/>
                      <w:ind w:left="34"/>
                      <w:rPr>
                        <w:rFonts w:asciiTheme="minorHAnsi" w:hAnsiTheme="minorHAnsi" w:cstheme="minorHAnsi"/>
                        <w:i/>
                        <w:sz w:val="20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i/>
                        <w:spacing w:val="-4"/>
                        <w:sz w:val="20"/>
                        <w:szCs w:val="28"/>
                      </w:rPr>
                      <w:t>02</w:t>
                    </w:r>
                  </w:p>
                  <w:p w14:paraId="59C9733F" w14:textId="42075DE9" w:rsidR="008E468C" w:rsidRPr="00D617A6" w:rsidRDefault="008E468C" w:rsidP="000F2E45">
                    <w:pPr>
                      <w:pStyle w:val="Corpotesto"/>
                    </w:pPr>
                    <w:r w:rsidRPr="00D617A6">
                      <w:t>2.0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B7E20">
      <w:rPr>
        <w:noProof/>
        <w:sz w:val="20"/>
      </w:rPr>
      <mc:AlternateContent>
        <mc:Choice Requires="wps">
          <w:drawing>
            <wp:anchor distT="0" distB="0" distL="0" distR="0" simplePos="0" relativeHeight="251650560" behindDoc="1" locked="0" layoutInCell="1" allowOverlap="1" wp14:anchorId="55F3B374" wp14:editId="0FAAA6F0">
              <wp:simplePos x="0" y="0"/>
              <wp:positionH relativeFrom="page">
                <wp:posOffset>5276850</wp:posOffset>
              </wp:positionH>
              <wp:positionV relativeFrom="page">
                <wp:posOffset>426085</wp:posOffset>
              </wp:positionV>
              <wp:extent cx="1665605" cy="392430"/>
              <wp:effectExtent l="0" t="0" r="0" b="0"/>
              <wp:wrapNone/>
              <wp:docPr id="1921613986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5605" cy="392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FBF301" w14:textId="77777777" w:rsidR="008E468C" w:rsidRPr="00D617A6" w:rsidRDefault="008E468C" w:rsidP="008E468C">
                          <w:pPr>
                            <w:spacing w:before="28"/>
                            <w:jc w:val="center"/>
                            <w:rPr>
                              <w:rFonts w:asciiTheme="minorHAnsi" w:hAnsiTheme="minorHAnsi" w:cstheme="minorHAnsi"/>
                              <w:i/>
                              <w:sz w:val="16"/>
                            </w:rPr>
                          </w:pPr>
                          <w:r w:rsidRPr="00D617A6">
                            <w:rPr>
                              <w:rFonts w:asciiTheme="minorHAnsi" w:hAnsiTheme="minorHAnsi" w:cstheme="minorHAnsi"/>
                              <w:i/>
                              <w:spacing w:val="-2"/>
                              <w:sz w:val="16"/>
                            </w:rPr>
                            <w:t>Validità</w:t>
                          </w:r>
                        </w:p>
                        <w:p w14:paraId="1AA64ACD" w14:textId="58263D14" w:rsidR="008E468C" w:rsidRPr="00D617A6" w:rsidRDefault="00D100EA" w:rsidP="000F2E45">
                          <w:pPr>
                            <w:pStyle w:val="Corpotesto"/>
                          </w:pPr>
                          <w:r>
                            <w:t>Rilasciato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F3B374" id="Textbox 15" o:spid="_x0000_s1028" type="#_x0000_t202" style="position:absolute;margin-left:415.5pt;margin-top:33.55pt;width:131.15pt;height:30.9pt;z-index:-2516659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" filled="f" stroked="f">
              <v:textbox inset="0,0,0,0">
                <w:txbxContent>
                  <w:p w14:paraId="56FBF301" w14:textId="77777777" w:rsidR="008E468C" w:rsidRPr="00D617A6" w:rsidRDefault="008E468C" w:rsidP="008E468C">
                    <w:pPr>
                      <w:spacing w:before="28"/>
                      <w:jc w:val="center"/>
                      <w:rPr>
                        <w:rFonts w:asciiTheme="minorHAnsi" w:hAnsiTheme="minorHAnsi" w:cstheme="minorHAnsi"/>
                        <w:i/>
                        <w:sz w:val="16"/>
                      </w:rPr>
                    </w:pPr>
                    <w:r w:rsidRPr="00D617A6">
                      <w:rPr>
                        <w:rFonts w:asciiTheme="minorHAnsi" w:hAnsiTheme="minorHAnsi" w:cstheme="minorHAnsi"/>
                        <w:i/>
                        <w:spacing w:val="-2"/>
                        <w:sz w:val="16"/>
                      </w:rPr>
                      <w:t>Validità</w:t>
                    </w:r>
                  </w:p>
                  <w:p w14:paraId="1AA64ACD" w14:textId="58263D14" w:rsidR="008E468C" w:rsidRPr="00D617A6" w:rsidRDefault="00D100EA" w:rsidP="000F2E45">
                    <w:pPr>
                      <w:pStyle w:val="Corpotesto"/>
                    </w:pPr>
                    <w:r>
                      <w:t>Rilasciato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E468C">
      <w:rPr>
        <w:noProof/>
        <w:sz w:val="20"/>
      </w:rPr>
      <w:drawing>
        <wp:anchor distT="0" distB="0" distL="0" distR="0" simplePos="0" relativeHeight="251640320" behindDoc="1" locked="0" layoutInCell="1" allowOverlap="1" wp14:anchorId="66E29170" wp14:editId="7E6FD2DB">
          <wp:simplePos x="0" y="0"/>
          <wp:positionH relativeFrom="page">
            <wp:posOffset>668020</wp:posOffset>
          </wp:positionH>
          <wp:positionV relativeFrom="page">
            <wp:posOffset>390525</wp:posOffset>
          </wp:positionV>
          <wp:extent cx="859790" cy="539750"/>
          <wp:effectExtent l="0" t="0" r="0" b="0"/>
          <wp:wrapNone/>
          <wp:docPr id="557712721" name="Image 12" descr="Instituto Nazionale di Fisica Nucleare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7908" name="Image 12" descr="Instituto Nazionale di Fisica Nucleare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979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4FB"/>
    <w:multiLevelType w:val="multilevel"/>
    <w:tmpl w:val="DAB2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F250D"/>
    <w:multiLevelType w:val="multilevel"/>
    <w:tmpl w:val="27CE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C30E3"/>
    <w:multiLevelType w:val="multilevel"/>
    <w:tmpl w:val="3E0A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D4596"/>
    <w:multiLevelType w:val="multilevel"/>
    <w:tmpl w:val="AE4A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5B4876"/>
    <w:multiLevelType w:val="multilevel"/>
    <w:tmpl w:val="48567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241EDF"/>
    <w:multiLevelType w:val="hybridMultilevel"/>
    <w:tmpl w:val="26B8DF3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F56E5C"/>
    <w:multiLevelType w:val="hybridMultilevel"/>
    <w:tmpl w:val="FFD88E2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B7779D"/>
    <w:multiLevelType w:val="hybridMultilevel"/>
    <w:tmpl w:val="378C4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01770"/>
    <w:multiLevelType w:val="multilevel"/>
    <w:tmpl w:val="9CAC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490712"/>
    <w:multiLevelType w:val="multilevel"/>
    <w:tmpl w:val="F512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7D5A05"/>
    <w:multiLevelType w:val="multilevel"/>
    <w:tmpl w:val="83B4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F54683"/>
    <w:multiLevelType w:val="multilevel"/>
    <w:tmpl w:val="98044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5119E2"/>
    <w:multiLevelType w:val="hybridMultilevel"/>
    <w:tmpl w:val="4A2CE4C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21C3EAD"/>
    <w:multiLevelType w:val="multilevel"/>
    <w:tmpl w:val="5E1C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BE7276"/>
    <w:multiLevelType w:val="hybridMultilevel"/>
    <w:tmpl w:val="4E385088"/>
    <w:lvl w:ilvl="0" w:tplc="0410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29B258DC"/>
    <w:multiLevelType w:val="multilevel"/>
    <w:tmpl w:val="4E22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7C0730"/>
    <w:multiLevelType w:val="multilevel"/>
    <w:tmpl w:val="F2C6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8C05A0"/>
    <w:multiLevelType w:val="multilevel"/>
    <w:tmpl w:val="F5B2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495C50"/>
    <w:multiLevelType w:val="multilevel"/>
    <w:tmpl w:val="4A8A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1C4CC2"/>
    <w:multiLevelType w:val="multilevel"/>
    <w:tmpl w:val="F296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0705C7"/>
    <w:multiLevelType w:val="multilevel"/>
    <w:tmpl w:val="898C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4F3FE0"/>
    <w:multiLevelType w:val="multilevel"/>
    <w:tmpl w:val="7508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F10DEA"/>
    <w:multiLevelType w:val="multilevel"/>
    <w:tmpl w:val="F568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4D2162"/>
    <w:multiLevelType w:val="multilevel"/>
    <w:tmpl w:val="B4DA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F330FE"/>
    <w:multiLevelType w:val="multilevel"/>
    <w:tmpl w:val="8B30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8750AB"/>
    <w:multiLevelType w:val="multilevel"/>
    <w:tmpl w:val="FCD4F476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olo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Titolo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pStyle w:val="Paragrafoelenco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9E63178"/>
    <w:multiLevelType w:val="hybridMultilevel"/>
    <w:tmpl w:val="06568AD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A10478"/>
    <w:multiLevelType w:val="multilevel"/>
    <w:tmpl w:val="1CDC7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C70E7F"/>
    <w:multiLevelType w:val="hybridMultilevel"/>
    <w:tmpl w:val="BC70AF2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A26A06"/>
    <w:multiLevelType w:val="multilevel"/>
    <w:tmpl w:val="7BBA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495B1F"/>
    <w:multiLevelType w:val="multilevel"/>
    <w:tmpl w:val="DF62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056787"/>
    <w:multiLevelType w:val="hybridMultilevel"/>
    <w:tmpl w:val="395870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A3887"/>
    <w:multiLevelType w:val="hybridMultilevel"/>
    <w:tmpl w:val="C4768AE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3207EEA"/>
    <w:multiLevelType w:val="hybridMultilevel"/>
    <w:tmpl w:val="4F42203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6BE5A13"/>
    <w:multiLevelType w:val="multilevel"/>
    <w:tmpl w:val="C9EE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FE59AE"/>
    <w:multiLevelType w:val="multilevel"/>
    <w:tmpl w:val="8462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F56CA"/>
    <w:multiLevelType w:val="multilevel"/>
    <w:tmpl w:val="7AF8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9276B8"/>
    <w:multiLevelType w:val="hybridMultilevel"/>
    <w:tmpl w:val="8F02EC9A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086141F"/>
    <w:multiLevelType w:val="hybridMultilevel"/>
    <w:tmpl w:val="543AAD6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A70387"/>
    <w:multiLevelType w:val="multilevel"/>
    <w:tmpl w:val="148A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DD6BD5"/>
    <w:multiLevelType w:val="hybridMultilevel"/>
    <w:tmpl w:val="1F78A1CC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A7821B8"/>
    <w:multiLevelType w:val="hybridMultilevel"/>
    <w:tmpl w:val="AE601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5C2A2F"/>
    <w:multiLevelType w:val="multilevel"/>
    <w:tmpl w:val="34F2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657324"/>
    <w:multiLevelType w:val="multilevel"/>
    <w:tmpl w:val="1686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A0422E"/>
    <w:multiLevelType w:val="hybridMultilevel"/>
    <w:tmpl w:val="5986CD2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E671583"/>
    <w:multiLevelType w:val="multilevel"/>
    <w:tmpl w:val="0DC0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4536493">
    <w:abstractNumId w:val="25"/>
  </w:num>
  <w:num w:numId="2" w16cid:durableId="283581840">
    <w:abstractNumId w:val="33"/>
  </w:num>
  <w:num w:numId="3" w16cid:durableId="899942623">
    <w:abstractNumId w:val="40"/>
  </w:num>
  <w:num w:numId="4" w16cid:durableId="1566720493">
    <w:abstractNumId w:val="38"/>
  </w:num>
  <w:num w:numId="5" w16cid:durableId="625697802">
    <w:abstractNumId w:val="6"/>
  </w:num>
  <w:num w:numId="6" w16cid:durableId="2006205222">
    <w:abstractNumId w:val="28"/>
  </w:num>
  <w:num w:numId="7" w16cid:durableId="140124382">
    <w:abstractNumId w:val="14"/>
  </w:num>
  <w:num w:numId="8" w16cid:durableId="601493853">
    <w:abstractNumId w:val="26"/>
  </w:num>
  <w:num w:numId="9" w16cid:durableId="815953059">
    <w:abstractNumId w:val="32"/>
  </w:num>
  <w:num w:numId="10" w16cid:durableId="1123577505">
    <w:abstractNumId w:val="37"/>
  </w:num>
  <w:num w:numId="11" w16cid:durableId="1423260812">
    <w:abstractNumId w:val="5"/>
  </w:num>
  <w:num w:numId="12" w16cid:durableId="236283238">
    <w:abstractNumId w:val="10"/>
  </w:num>
  <w:num w:numId="13" w16cid:durableId="1538086370">
    <w:abstractNumId w:val="24"/>
  </w:num>
  <w:num w:numId="14" w16cid:durableId="1115832872">
    <w:abstractNumId w:val="13"/>
  </w:num>
  <w:num w:numId="15" w16cid:durableId="493954505">
    <w:abstractNumId w:val="29"/>
  </w:num>
  <w:num w:numId="16" w16cid:durableId="2011057099">
    <w:abstractNumId w:val="30"/>
  </w:num>
  <w:num w:numId="17" w16cid:durableId="2076587584">
    <w:abstractNumId w:val="44"/>
  </w:num>
  <w:num w:numId="18" w16cid:durableId="209076152">
    <w:abstractNumId w:val="39"/>
  </w:num>
  <w:num w:numId="19" w16cid:durableId="1832672304">
    <w:abstractNumId w:val="45"/>
  </w:num>
  <w:num w:numId="20" w16cid:durableId="715855667">
    <w:abstractNumId w:val="15"/>
  </w:num>
  <w:num w:numId="21" w16cid:durableId="1743867063">
    <w:abstractNumId w:val="19"/>
  </w:num>
  <w:num w:numId="22" w16cid:durableId="615908170">
    <w:abstractNumId w:val="36"/>
  </w:num>
  <w:num w:numId="23" w16cid:durableId="1246569736">
    <w:abstractNumId w:val="35"/>
  </w:num>
  <w:num w:numId="24" w16cid:durableId="51076651">
    <w:abstractNumId w:val="27"/>
  </w:num>
  <w:num w:numId="25" w16cid:durableId="943540196">
    <w:abstractNumId w:val="0"/>
  </w:num>
  <w:num w:numId="26" w16cid:durableId="1921408965">
    <w:abstractNumId w:val="16"/>
  </w:num>
  <w:num w:numId="27" w16cid:durableId="374893815">
    <w:abstractNumId w:val="42"/>
  </w:num>
  <w:num w:numId="28" w16cid:durableId="755633282">
    <w:abstractNumId w:val="17"/>
  </w:num>
  <w:num w:numId="29" w16cid:durableId="891236057">
    <w:abstractNumId w:val="4"/>
  </w:num>
  <w:num w:numId="30" w16cid:durableId="1591810291">
    <w:abstractNumId w:val="22"/>
  </w:num>
  <w:num w:numId="31" w16cid:durableId="256061724">
    <w:abstractNumId w:val="1"/>
  </w:num>
  <w:num w:numId="32" w16cid:durableId="2031250946">
    <w:abstractNumId w:val="23"/>
  </w:num>
  <w:num w:numId="33" w16cid:durableId="563953895">
    <w:abstractNumId w:val="2"/>
  </w:num>
  <w:num w:numId="34" w16cid:durableId="420376245">
    <w:abstractNumId w:val="8"/>
  </w:num>
  <w:num w:numId="35" w16cid:durableId="1317881603">
    <w:abstractNumId w:val="43"/>
  </w:num>
  <w:num w:numId="36" w16cid:durableId="1292320232">
    <w:abstractNumId w:val="11"/>
  </w:num>
  <w:num w:numId="37" w16cid:durableId="817310102">
    <w:abstractNumId w:val="18"/>
  </w:num>
  <w:num w:numId="38" w16cid:durableId="886722974">
    <w:abstractNumId w:val="34"/>
  </w:num>
  <w:num w:numId="39" w16cid:durableId="134179928">
    <w:abstractNumId w:val="20"/>
  </w:num>
  <w:num w:numId="40" w16cid:durableId="1945989757">
    <w:abstractNumId w:val="3"/>
  </w:num>
  <w:num w:numId="41" w16cid:durableId="2038194963">
    <w:abstractNumId w:val="21"/>
  </w:num>
  <w:num w:numId="42" w16cid:durableId="894009326">
    <w:abstractNumId w:val="9"/>
  </w:num>
  <w:num w:numId="43" w16cid:durableId="668287097">
    <w:abstractNumId w:val="12"/>
  </w:num>
  <w:num w:numId="44" w16cid:durableId="1189487140">
    <w:abstractNumId w:val="41"/>
  </w:num>
  <w:num w:numId="45" w16cid:durableId="1073698534">
    <w:abstractNumId w:val="7"/>
  </w:num>
  <w:num w:numId="46" w16cid:durableId="1916940324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5EC6"/>
    <w:rsid w:val="0000003A"/>
    <w:rsid w:val="00010BF0"/>
    <w:rsid w:val="00020308"/>
    <w:rsid w:val="000240E8"/>
    <w:rsid w:val="00025031"/>
    <w:rsid w:val="00035A0C"/>
    <w:rsid w:val="00040B30"/>
    <w:rsid w:val="0004336E"/>
    <w:rsid w:val="00053B32"/>
    <w:rsid w:val="00054A38"/>
    <w:rsid w:val="00063CB6"/>
    <w:rsid w:val="00063DE1"/>
    <w:rsid w:val="00073253"/>
    <w:rsid w:val="00086014"/>
    <w:rsid w:val="000874BB"/>
    <w:rsid w:val="0009715C"/>
    <w:rsid w:val="000A13A3"/>
    <w:rsid w:val="000A5E99"/>
    <w:rsid w:val="000B3B9B"/>
    <w:rsid w:val="000D17E4"/>
    <w:rsid w:val="000D3BC5"/>
    <w:rsid w:val="000D3E44"/>
    <w:rsid w:val="000D56FA"/>
    <w:rsid w:val="000D5E8D"/>
    <w:rsid w:val="000E3007"/>
    <w:rsid w:val="000E54DC"/>
    <w:rsid w:val="000F2E45"/>
    <w:rsid w:val="000F4834"/>
    <w:rsid w:val="000F7C71"/>
    <w:rsid w:val="00102CD4"/>
    <w:rsid w:val="0010505A"/>
    <w:rsid w:val="00105A7B"/>
    <w:rsid w:val="001126F9"/>
    <w:rsid w:val="00116E0A"/>
    <w:rsid w:val="00121FA5"/>
    <w:rsid w:val="00123431"/>
    <w:rsid w:val="00123F17"/>
    <w:rsid w:val="00124D58"/>
    <w:rsid w:val="001350A3"/>
    <w:rsid w:val="00142ABA"/>
    <w:rsid w:val="001468E5"/>
    <w:rsid w:val="001562EA"/>
    <w:rsid w:val="00176B99"/>
    <w:rsid w:val="00182E3A"/>
    <w:rsid w:val="00185DF5"/>
    <w:rsid w:val="00193A22"/>
    <w:rsid w:val="00195E80"/>
    <w:rsid w:val="001A0560"/>
    <w:rsid w:val="001A063B"/>
    <w:rsid w:val="001A0882"/>
    <w:rsid w:val="001A6A29"/>
    <w:rsid w:val="001B2637"/>
    <w:rsid w:val="001B67D7"/>
    <w:rsid w:val="001B75DF"/>
    <w:rsid w:val="001B7B59"/>
    <w:rsid w:val="001C20E4"/>
    <w:rsid w:val="001C2514"/>
    <w:rsid w:val="001C4EE0"/>
    <w:rsid w:val="001D71BC"/>
    <w:rsid w:val="001E3480"/>
    <w:rsid w:val="001E3DF7"/>
    <w:rsid w:val="001E5ABF"/>
    <w:rsid w:val="001E7203"/>
    <w:rsid w:val="001F2F8E"/>
    <w:rsid w:val="00203A8E"/>
    <w:rsid w:val="00205A92"/>
    <w:rsid w:val="002072B0"/>
    <w:rsid w:val="00214D5F"/>
    <w:rsid w:val="00216C1F"/>
    <w:rsid w:val="00222194"/>
    <w:rsid w:val="00224EC5"/>
    <w:rsid w:val="002347CD"/>
    <w:rsid w:val="002351A8"/>
    <w:rsid w:val="002405C8"/>
    <w:rsid w:val="00242B86"/>
    <w:rsid w:val="00244720"/>
    <w:rsid w:val="002479A7"/>
    <w:rsid w:val="002508A1"/>
    <w:rsid w:val="002551B4"/>
    <w:rsid w:val="00270CB7"/>
    <w:rsid w:val="00271E39"/>
    <w:rsid w:val="0027308D"/>
    <w:rsid w:val="002749EB"/>
    <w:rsid w:val="00280977"/>
    <w:rsid w:val="002812D5"/>
    <w:rsid w:val="00282D4B"/>
    <w:rsid w:val="00282F29"/>
    <w:rsid w:val="002909A2"/>
    <w:rsid w:val="002A335A"/>
    <w:rsid w:val="002A74ED"/>
    <w:rsid w:val="002C560A"/>
    <w:rsid w:val="002C78F2"/>
    <w:rsid w:val="002D09BA"/>
    <w:rsid w:val="002D6AC1"/>
    <w:rsid w:val="002D78BE"/>
    <w:rsid w:val="002E291D"/>
    <w:rsid w:val="002F0889"/>
    <w:rsid w:val="002F1C80"/>
    <w:rsid w:val="002F7AAA"/>
    <w:rsid w:val="00302F77"/>
    <w:rsid w:val="003075BE"/>
    <w:rsid w:val="003100E9"/>
    <w:rsid w:val="0031287D"/>
    <w:rsid w:val="00331151"/>
    <w:rsid w:val="00331656"/>
    <w:rsid w:val="00341AFC"/>
    <w:rsid w:val="003426B6"/>
    <w:rsid w:val="003501A2"/>
    <w:rsid w:val="003508FA"/>
    <w:rsid w:val="003609E7"/>
    <w:rsid w:val="00365596"/>
    <w:rsid w:val="00365D25"/>
    <w:rsid w:val="00371775"/>
    <w:rsid w:val="00371DCA"/>
    <w:rsid w:val="003A1B6E"/>
    <w:rsid w:val="003D0236"/>
    <w:rsid w:val="003D371A"/>
    <w:rsid w:val="003E55E1"/>
    <w:rsid w:val="00400242"/>
    <w:rsid w:val="00403E21"/>
    <w:rsid w:val="00416300"/>
    <w:rsid w:val="00425278"/>
    <w:rsid w:val="004322C4"/>
    <w:rsid w:val="004328A5"/>
    <w:rsid w:val="00432AAE"/>
    <w:rsid w:val="0043458F"/>
    <w:rsid w:val="004347A1"/>
    <w:rsid w:val="00442DB8"/>
    <w:rsid w:val="00451006"/>
    <w:rsid w:val="0045279A"/>
    <w:rsid w:val="00454854"/>
    <w:rsid w:val="00457112"/>
    <w:rsid w:val="0046236B"/>
    <w:rsid w:val="00462BCF"/>
    <w:rsid w:val="004678B7"/>
    <w:rsid w:val="0047214D"/>
    <w:rsid w:val="00484F83"/>
    <w:rsid w:val="00485601"/>
    <w:rsid w:val="0048762F"/>
    <w:rsid w:val="004934D0"/>
    <w:rsid w:val="004938E3"/>
    <w:rsid w:val="00494816"/>
    <w:rsid w:val="0049660F"/>
    <w:rsid w:val="00496939"/>
    <w:rsid w:val="00496AB4"/>
    <w:rsid w:val="004A5A86"/>
    <w:rsid w:val="004A677B"/>
    <w:rsid w:val="004B4933"/>
    <w:rsid w:val="004C4DAF"/>
    <w:rsid w:val="004D13ED"/>
    <w:rsid w:val="004D4C9B"/>
    <w:rsid w:val="004D4FD2"/>
    <w:rsid w:val="004D57D1"/>
    <w:rsid w:val="004D7C47"/>
    <w:rsid w:val="004D7E93"/>
    <w:rsid w:val="004E0AA1"/>
    <w:rsid w:val="004E2611"/>
    <w:rsid w:val="004E5EC6"/>
    <w:rsid w:val="004E6EFC"/>
    <w:rsid w:val="004F09E6"/>
    <w:rsid w:val="00507643"/>
    <w:rsid w:val="005216EC"/>
    <w:rsid w:val="00522C09"/>
    <w:rsid w:val="00522F7A"/>
    <w:rsid w:val="00533180"/>
    <w:rsid w:val="00533F5F"/>
    <w:rsid w:val="005361D3"/>
    <w:rsid w:val="0054210A"/>
    <w:rsid w:val="00545C66"/>
    <w:rsid w:val="005609CC"/>
    <w:rsid w:val="0056346E"/>
    <w:rsid w:val="00566DFD"/>
    <w:rsid w:val="005722C5"/>
    <w:rsid w:val="00583C27"/>
    <w:rsid w:val="00593A23"/>
    <w:rsid w:val="005A0BCD"/>
    <w:rsid w:val="005A1EFE"/>
    <w:rsid w:val="005A342D"/>
    <w:rsid w:val="005A6B43"/>
    <w:rsid w:val="005B7E20"/>
    <w:rsid w:val="005D3C62"/>
    <w:rsid w:val="005E4C36"/>
    <w:rsid w:val="005F0DB0"/>
    <w:rsid w:val="00605352"/>
    <w:rsid w:val="00610FDB"/>
    <w:rsid w:val="0061646B"/>
    <w:rsid w:val="00620543"/>
    <w:rsid w:val="00626F65"/>
    <w:rsid w:val="00626FD6"/>
    <w:rsid w:val="00627A17"/>
    <w:rsid w:val="00631BD5"/>
    <w:rsid w:val="00634796"/>
    <w:rsid w:val="00635B3E"/>
    <w:rsid w:val="00641B74"/>
    <w:rsid w:val="006425EF"/>
    <w:rsid w:val="006427A5"/>
    <w:rsid w:val="00654341"/>
    <w:rsid w:val="00657561"/>
    <w:rsid w:val="006607E7"/>
    <w:rsid w:val="00660F40"/>
    <w:rsid w:val="006701E6"/>
    <w:rsid w:val="00671BD8"/>
    <w:rsid w:val="006773B6"/>
    <w:rsid w:val="00677507"/>
    <w:rsid w:val="00680E19"/>
    <w:rsid w:val="00681E29"/>
    <w:rsid w:val="00697021"/>
    <w:rsid w:val="006A5AA7"/>
    <w:rsid w:val="006A5F8C"/>
    <w:rsid w:val="006A79D1"/>
    <w:rsid w:val="006B05E5"/>
    <w:rsid w:val="006D2398"/>
    <w:rsid w:val="006F04AD"/>
    <w:rsid w:val="006F077B"/>
    <w:rsid w:val="006F0C3A"/>
    <w:rsid w:val="006F4E30"/>
    <w:rsid w:val="006F68F8"/>
    <w:rsid w:val="00701101"/>
    <w:rsid w:val="00701794"/>
    <w:rsid w:val="00702A78"/>
    <w:rsid w:val="00703F23"/>
    <w:rsid w:val="007071DD"/>
    <w:rsid w:val="00713B37"/>
    <w:rsid w:val="007172D1"/>
    <w:rsid w:val="007174FA"/>
    <w:rsid w:val="0072270D"/>
    <w:rsid w:val="00745375"/>
    <w:rsid w:val="00747A19"/>
    <w:rsid w:val="007533E3"/>
    <w:rsid w:val="00753CAB"/>
    <w:rsid w:val="0075578E"/>
    <w:rsid w:val="00756D0E"/>
    <w:rsid w:val="007606B2"/>
    <w:rsid w:val="007614A1"/>
    <w:rsid w:val="00761BC4"/>
    <w:rsid w:val="00761D5D"/>
    <w:rsid w:val="007653A9"/>
    <w:rsid w:val="0077425F"/>
    <w:rsid w:val="00775BE3"/>
    <w:rsid w:val="00785389"/>
    <w:rsid w:val="00790B3E"/>
    <w:rsid w:val="007A0E25"/>
    <w:rsid w:val="007A3E5B"/>
    <w:rsid w:val="007B5FFD"/>
    <w:rsid w:val="007B7095"/>
    <w:rsid w:val="007D1411"/>
    <w:rsid w:val="007D1E4A"/>
    <w:rsid w:val="007D3FA0"/>
    <w:rsid w:val="007D4006"/>
    <w:rsid w:val="007D601C"/>
    <w:rsid w:val="007D6338"/>
    <w:rsid w:val="007E0B3E"/>
    <w:rsid w:val="007E6CCF"/>
    <w:rsid w:val="0080377D"/>
    <w:rsid w:val="00804083"/>
    <w:rsid w:val="00814746"/>
    <w:rsid w:val="00814E11"/>
    <w:rsid w:val="00821110"/>
    <w:rsid w:val="008343BA"/>
    <w:rsid w:val="00850CE7"/>
    <w:rsid w:val="00852DE0"/>
    <w:rsid w:val="0085615C"/>
    <w:rsid w:val="00856E87"/>
    <w:rsid w:val="00860CF2"/>
    <w:rsid w:val="00876743"/>
    <w:rsid w:val="008815B0"/>
    <w:rsid w:val="0088382A"/>
    <w:rsid w:val="00886B29"/>
    <w:rsid w:val="00887481"/>
    <w:rsid w:val="008903BE"/>
    <w:rsid w:val="00893546"/>
    <w:rsid w:val="008A0D7F"/>
    <w:rsid w:val="008A29CA"/>
    <w:rsid w:val="008A64C2"/>
    <w:rsid w:val="008A6BA9"/>
    <w:rsid w:val="008A7A4C"/>
    <w:rsid w:val="008B12B1"/>
    <w:rsid w:val="008B1620"/>
    <w:rsid w:val="008B5A00"/>
    <w:rsid w:val="008C2CB9"/>
    <w:rsid w:val="008C2D5A"/>
    <w:rsid w:val="008D074C"/>
    <w:rsid w:val="008D552F"/>
    <w:rsid w:val="008D7F87"/>
    <w:rsid w:val="008E468C"/>
    <w:rsid w:val="008E57BE"/>
    <w:rsid w:val="008E63EF"/>
    <w:rsid w:val="008F3C65"/>
    <w:rsid w:val="00901B21"/>
    <w:rsid w:val="00905322"/>
    <w:rsid w:val="00910F2B"/>
    <w:rsid w:val="0092124C"/>
    <w:rsid w:val="00951149"/>
    <w:rsid w:val="009667D3"/>
    <w:rsid w:val="00974297"/>
    <w:rsid w:val="0098336A"/>
    <w:rsid w:val="009A1563"/>
    <w:rsid w:val="009B4982"/>
    <w:rsid w:val="009B7B1F"/>
    <w:rsid w:val="009C49AA"/>
    <w:rsid w:val="009C7ADB"/>
    <w:rsid w:val="009D3A81"/>
    <w:rsid w:val="009D421F"/>
    <w:rsid w:val="009F020D"/>
    <w:rsid w:val="009F2CB3"/>
    <w:rsid w:val="009F2F69"/>
    <w:rsid w:val="009F5F6C"/>
    <w:rsid w:val="009F74F8"/>
    <w:rsid w:val="00A013CF"/>
    <w:rsid w:val="00A21BCC"/>
    <w:rsid w:val="00A223EF"/>
    <w:rsid w:val="00A3354C"/>
    <w:rsid w:val="00A3544F"/>
    <w:rsid w:val="00A36C2E"/>
    <w:rsid w:val="00A45118"/>
    <w:rsid w:val="00A51A53"/>
    <w:rsid w:val="00A53D9A"/>
    <w:rsid w:val="00A65073"/>
    <w:rsid w:val="00A65D7A"/>
    <w:rsid w:val="00A67FBF"/>
    <w:rsid w:val="00A70FAA"/>
    <w:rsid w:val="00A84106"/>
    <w:rsid w:val="00A84EAE"/>
    <w:rsid w:val="00A85773"/>
    <w:rsid w:val="00A873A7"/>
    <w:rsid w:val="00A937C4"/>
    <w:rsid w:val="00A96D65"/>
    <w:rsid w:val="00AA0383"/>
    <w:rsid w:val="00AA199E"/>
    <w:rsid w:val="00AA4825"/>
    <w:rsid w:val="00AA62BE"/>
    <w:rsid w:val="00AB2D57"/>
    <w:rsid w:val="00AC1750"/>
    <w:rsid w:val="00AC3CBA"/>
    <w:rsid w:val="00AC714C"/>
    <w:rsid w:val="00AD4BD2"/>
    <w:rsid w:val="00AD53DA"/>
    <w:rsid w:val="00AD6966"/>
    <w:rsid w:val="00AD7462"/>
    <w:rsid w:val="00AE4344"/>
    <w:rsid w:val="00AE5337"/>
    <w:rsid w:val="00AF2433"/>
    <w:rsid w:val="00B05776"/>
    <w:rsid w:val="00B322F0"/>
    <w:rsid w:val="00B32A52"/>
    <w:rsid w:val="00B33B10"/>
    <w:rsid w:val="00B40058"/>
    <w:rsid w:val="00B41335"/>
    <w:rsid w:val="00B41E73"/>
    <w:rsid w:val="00B53405"/>
    <w:rsid w:val="00B65C4F"/>
    <w:rsid w:val="00B75B6C"/>
    <w:rsid w:val="00B76994"/>
    <w:rsid w:val="00B8601E"/>
    <w:rsid w:val="00B904BB"/>
    <w:rsid w:val="00B9602B"/>
    <w:rsid w:val="00B96728"/>
    <w:rsid w:val="00B97F50"/>
    <w:rsid w:val="00BA42F0"/>
    <w:rsid w:val="00BB0E13"/>
    <w:rsid w:val="00BB364C"/>
    <w:rsid w:val="00BB6E93"/>
    <w:rsid w:val="00BC7B25"/>
    <w:rsid w:val="00BD5DDF"/>
    <w:rsid w:val="00BD7DB0"/>
    <w:rsid w:val="00BE05EE"/>
    <w:rsid w:val="00BE4ACC"/>
    <w:rsid w:val="00BF0664"/>
    <w:rsid w:val="00BF7CF3"/>
    <w:rsid w:val="00C017A8"/>
    <w:rsid w:val="00C05425"/>
    <w:rsid w:val="00C1779A"/>
    <w:rsid w:val="00C22D1A"/>
    <w:rsid w:val="00C344B0"/>
    <w:rsid w:val="00C4165D"/>
    <w:rsid w:val="00C52475"/>
    <w:rsid w:val="00C56E65"/>
    <w:rsid w:val="00C57C38"/>
    <w:rsid w:val="00C601E9"/>
    <w:rsid w:val="00C61713"/>
    <w:rsid w:val="00C65DC7"/>
    <w:rsid w:val="00C6757B"/>
    <w:rsid w:val="00C675C1"/>
    <w:rsid w:val="00C676B7"/>
    <w:rsid w:val="00C70F46"/>
    <w:rsid w:val="00C9575A"/>
    <w:rsid w:val="00C9693B"/>
    <w:rsid w:val="00CA0D67"/>
    <w:rsid w:val="00CA1E90"/>
    <w:rsid w:val="00CA25E9"/>
    <w:rsid w:val="00CA2C75"/>
    <w:rsid w:val="00CA34CA"/>
    <w:rsid w:val="00CA3ACF"/>
    <w:rsid w:val="00CA620F"/>
    <w:rsid w:val="00CB4328"/>
    <w:rsid w:val="00CB56B0"/>
    <w:rsid w:val="00CB6339"/>
    <w:rsid w:val="00CB7603"/>
    <w:rsid w:val="00CC4649"/>
    <w:rsid w:val="00CD3670"/>
    <w:rsid w:val="00CD4D34"/>
    <w:rsid w:val="00CD64E1"/>
    <w:rsid w:val="00CD67C4"/>
    <w:rsid w:val="00CD6EB8"/>
    <w:rsid w:val="00CD71E3"/>
    <w:rsid w:val="00CE4F43"/>
    <w:rsid w:val="00CF1989"/>
    <w:rsid w:val="00D01613"/>
    <w:rsid w:val="00D100EA"/>
    <w:rsid w:val="00D14EDD"/>
    <w:rsid w:val="00D1597F"/>
    <w:rsid w:val="00D20F0E"/>
    <w:rsid w:val="00D25AA5"/>
    <w:rsid w:val="00D26A0B"/>
    <w:rsid w:val="00D35B91"/>
    <w:rsid w:val="00D37011"/>
    <w:rsid w:val="00D37B47"/>
    <w:rsid w:val="00D41B44"/>
    <w:rsid w:val="00D41C1D"/>
    <w:rsid w:val="00D46D11"/>
    <w:rsid w:val="00D50801"/>
    <w:rsid w:val="00D605E5"/>
    <w:rsid w:val="00D60CA4"/>
    <w:rsid w:val="00D617A6"/>
    <w:rsid w:val="00D64FBC"/>
    <w:rsid w:val="00D654B5"/>
    <w:rsid w:val="00D65661"/>
    <w:rsid w:val="00D66687"/>
    <w:rsid w:val="00D714FF"/>
    <w:rsid w:val="00D76F45"/>
    <w:rsid w:val="00D779C2"/>
    <w:rsid w:val="00D814CA"/>
    <w:rsid w:val="00D82303"/>
    <w:rsid w:val="00D86D0F"/>
    <w:rsid w:val="00D9243D"/>
    <w:rsid w:val="00D94F89"/>
    <w:rsid w:val="00D9565E"/>
    <w:rsid w:val="00D95D90"/>
    <w:rsid w:val="00DA5908"/>
    <w:rsid w:val="00DA74BA"/>
    <w:rsid w:val="00DA7758"/>
    <w:rsid w:val="00DC0A67"/>
    <w:rsid w:val="00DC0C73"/>
    <w:rsid w:val="00DC17B2"/>
    <w:rsid w:val="00DC27DE"/>
    <w:rsid w:val="00DC3C14"/>
    <w:rsid w:val="00DC3D64"/>
    <w:rsid w:val="00DC650F"/>
    <w:rsid w:val="00DC7557"/>
    <w:rsid w:val="00DD1303"/>
    <w:rsid w:val="00DE570A"/>
    <w:rsid w:val="00DF1D58"/>
    <w:rsid w:val="00E00023"/>
    <w:rsid w:val="00E00827"/>
    <w:rsid w:val="00E035E1"/>
    <w:rsid w:val="00E0682D"/>
    <w:rsid w:val="00E17457"/>
    <w:rsid w:val="00E220B3"/>
    <w:rsid w:val="00E24B9F"/>
    <w:rsid w:val="00E33A49"/>
    <w:rsid w:val="00E36A3C"/>
    <w:rsid w:val="00E36F60"/>
    <w:rsid w:val="00E40812"/>
    <w:rsid w:val="00E4299C"/>
    <w:rsid w:val="00E506B1"/>
    <w:rsid w:val="00E52F29"/>
    <w:rsid w:val="00E53442"/>
    <w:rsid w:val="00E57BAA"/>
    <w:rsid w:val="00E6144C"/>
    <w:rsid w:val="00E6202B"/>
    <w:rsid w:val="00E706E2"/>
    <w:rsid w:val="00E71C10"/>
    <w:rsid w:val="00E8098F"/>
    <w:rsid w:val="00E83A5D"/>
    <w:rsid w:val="00E93406"/>
    <w:rsid w:val="00EA3B37"/>
    <w:rsid w:val="00EB10F3"/>
    <w:rsid w:val="00EB3926"/>
    <w:rsid w:val="00EC6FC4"/>
    <w:rsid w:val="00ED41BB"/>
    <w:rsid w:val="00EE0409"/>
    <w:rsid w:val="00EF1985"/>
    <w:rsid w:val="00EF1EA9"/>
    <w:rsid w:val="00EF5AA8"/>
    <w:rsid w:val="00EF7890"/>
    <w:rsid w:val="00F0397A"/>
    <w:rsid w:val="00F05B8B"/>
    <w:rsid w:val="00F161AD"/>
    <w:rsid w:val="00F24864"/>
    <w:rsid w:val="00F24E8B"/>
    <w:rsid w:val="00F32A34"/>
    <w:rsid w:val="00F32D01"/>
    <w:rsid w:val="00F32E18"/>
    <w:rsid w:val="00F42F41"/>
    <w:rsid w:val="00F432E3"/>
    <w:rsid w:val="00F43A9B"/>
    <w:rsid w:val="00F63DB2"/>
    <w:rsid w:val="00F65C42"/>
    <w:rsid w:val="00F6673C"/>
    <w:rsid w:val="00F77AB9"/>
    <w:rsid w:val="00F809D8"/>
    <w:rsid w:val="00F82639"/>
    <w:rsid w:val="00F82771"/>
    <w:rsid w:val="00F8651A"/>
    <w:rsid w:val="00F90B5A"/>
    <w:rsid w:val="00FA7B4E"/>
    <w:rsid w:val="00FB55CE"/>
    <w:rsid w:val="00FB7570"/>
    <w:rsid w:val="00FC2249"/>
    <w:rsid w:val="00FC6064"/>
    <w:rsid w:val="00FD2163"/>
    <w:rsid w:val="00FD37DD"/>
    <w:rsid w:val="00FE2D8F"/>
    <w:rsid w:val="00FF31A7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13C4F2"/>
  <w15:docId w15:val="{66A09F46-E459-4254-A5B2-2D6B3B4F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ascii="Arial" w:eastAsia="Arial" w:hAnsi="Arial" w:cs="Arial"/>
      <w:lang w:val="it-IT"/>
    </w:rPr>
  </w:style>
  <w:style w:type="paragraph" w:styleId="Titolo1">
    <w:name w:val="heading 1"/>
    <w:next w:val="Corpotesto"/>
    <w:link w:val="Titolo1Carattere"/>
    <w:uiPriority w:val="9"/>
    <w:qFormat/>
    <w:rsid w:val="00D41B44"/>
    <w:pPr>
      <w:numPr>
        <w:numId w:val="1"/>
      </w:numPr>
      <w:ind w:right="127"/>
      <w:outlineLvl w:val="0"/>
    </w:pPr>
    <w:rPr>
      <w:rFonts w:ascii="Calibri" w:eastAsia="Arial" w:hAnsi="Calibri" w:cs="Arial"/>
      <w:b/>
      <w:bCs/>
      <w:sz w:val="40"/>
      <w:szCs w:val="44"/>
      <w:lang w:val="it-IT"/>
    </w:rPr>
  </w:style>
  <w:style w:type="paragraph" w:styleId="Titolo2">
    <w:name w:val="heading 2"/>
    <w:next w:val="Corpotesto"/>
    <w:link w:val="Titolo2Carattere"/>
    <w:uiPriority w:val="9"/>
    <w:unhideWhenUsed/>
    <w:qFormat/>
    <w:rsid w:val="00D41B44"/>
    <w:pPr>
      <w:numPr>
        <w:ilvl w:val="1"/>
        <w:numId w:val="1"/>
      </w:numPr>
      <w:outlineLvl w:val="1"/>
    </w:pPr>
    <w:rPr>
      <w:rFonts w:ascii="Calibri" w:eastAsia="Arial" w:hAnsi="Calibri" w:cs="Arial"/>
      <w:b/>
      <w:bCs/>
      <w:sz w:val="28"/>
      <w:szCs w:val="27"/>
      <w:lang w:val="it-IT"/>
    </w:rPr>
  </w:style>
  <w:style w:type="paragraph" w:styleId="Titolo3">
    <w:name w:val="heading 3"/>
    <w:next w:val="Corpotesto"/>
    <w:link w:val="Titolo3Carattere"/>
    <w:uiPriority w:val="9"/>
    <w:unhideWhenUsed/>
    <w:qFormat/>
    <w:rsid w:val="00D41B44"/>
    <w:pPr>
      <w:keepNext/>
      <w:keepLines/>
      <w:numPr>
        <w:ilvl w:val="2"/>
        <w:numId w:val="1"/>
      </w:numPr>
      <w:spacing w:before="40"/>
      <w:outlineLvl w:val="2"/>
    </w:pPr>
    <w:rPr>
      <w:rFonts w:ascii="Calibri" w:eastAsiaTheme="majorEastAsia" w:hAnsi="Calibri" w:cstheme="majorBidi"/>
      <w:b/>
      <w:bCs/>
      <w:color w:val="000000" w:themeColor="text1"/>
      <w:sz w:val="24"/>
      <w:szCs w:val="24"/>
      <w:lang w:val="it-IT"/>
    </w:rPr>
  </w:style>
  <w:style w:type="paragraph" w:styleId="Titolo4">
    <w:name w:val="heading 4"/>
    <w:basedOn w:val="Titolo3"/>
    <w:next w:val="Normale"/>
    <w:link w:val="Titolo4Carattere"/>
    <w:uiPriority w:val="9"/>
    <w:unhideWhenUsed/>
    <w:qFormat/>
    <w:rsid w:val="00814E11"/>
    <w:pPr>
      <w:outlineLvl w:val="3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403E21"/>
    <w:rPr>
      <w:sz w:val="16"/>
      <w:szCs w:val="16"/>
    </w:rPr>
  </w:style>
  <w:style w:type="paragraph" w:styleId="Sommario1">
    <w:name w:val="toc 1"/>
    <w:basedOn w:val="Corpotesto"/>
    <w:next w:val="Titolo1"/>
    <w:uiPriority w:val="39"/>
    <w:rsid w:val="00A223EF"/>
    <w:pPr>
      <w:spacing w:before="360"/>
      <w:ind w:left="0"/>
      <w:jc w:val="left"/>
    </w:pPr>
    <w:rPr>
      <w:rFonts w:asciiTheme="majorHAnsi" w:hAnsiTheme="majorHAnsi"/>
      <w:b/>
      <w:bCs w:val="0"/>
    </w:rPr>
  </w:style>
  <w:style w:type="paragraph" w:styleId="Sommario2">
    <w:name w:val="toc 2"/>
    <w:basedOn w:val="Normale"/>
    <w:uiPriority w:val="39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Corpotesto">
    <w:name w:val="Body Text"/>
    <w:link w:val="CorpotestoCarattere"/>
    <w:autoRedefine/>
    <w:uiPriority w:val="99"/>
    <w:qFormat/>
    <w:rsid w:val="000F2E45"/>
    <w:pPr>
      <w:ind w:left="1080"/>
      <w:jc w:val="both"/>
    </w:pPr>
    <w:rPr>
      <w:rFonts w:ascii="Calibri" w:eastAsia="Arial" w:hAnsi="Calibri" w:cs="Arial"/>
      <w:bCs/>
      <w:sz w:val="28"/>
      <w:szCs w:val="28"/>
      <w:lang w:val="it-IT"/>
    </w:rPr>
  </w:style>
  <w:style w:type="paragraph" w:styleId="Paragrafoelenco">
    <w:name w:val="List Paragraph"/>
    <w:basedOn w:val="Normale"/>
    <w:uiPriority w:val="1"/>
    <w:pPr>
      <w:numPr>
        <w:ilvl w:val="3"/>
        <w:numId w:val="1"/>
      </w:numPr>
    </w:pPr>
  </w:style>
  <w:style w:type="paragraph" w:customStyle="1" w:styleId="TableParagraph">
    <w:name w:val="Table Paragraph"/>
    <w:basedOn w:val="Normale"/>
    <w:uiPriority w:val="1"/>
  </w:style>
  <w:style w:type="character" w:customStyle="1" w:styleId="Titolo3Carattere">
    <w:name w:val="Titolo 3 Carattere"/>
    <w:basedOn w:val="Carpredefinitoparagrafo"/>
    <w:link w:val="Titolo3"/>
    <w:uiPriority w:val="9"/>
    <w:rsid w:val="00D41B44"/>
    <w:rPr>
      <w:rFonts w:ascii="Calibri" w:eastAsiaTheme="majorEastAsia" w:hAnsi="Calibri" w:cstheme="majorBidi"/>
      <w:b/>
      <w:bCs/>
      <w:color w:val="000000" w:themeColor="text1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E26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2611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26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2611"/>
    <w:rPr>
      <w:rFonts w:ascii="Arial" w:eastAsia="Arial" w:hAnsi="Arial" w:cs="Arial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F2E45"/>
    <w:rPr>
      <w:rFonts w:ascii="Calibri" w:eastAsia="Arial" w:hAnsi="Calibri" w:cs="Arial"/>
      <w:bCs/>
      <w:sz w:val="28"/>
      <w:szCs w:val="28"/>
      <w:lang w:val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24D58"/>
    <w:pPr>
      <w:keepNext/>
      <w:keepLines/>
      <w:widowControl/>
      <w:autoSpaceDE/>
      <w:autoSpaceDN/>
      <w:spacing w:before="240" w:line="259" w:lineRule="auto"/>
      <w:ind w:left="0"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24D58"/>
    <w:rPr>
      <w:color w:val="0000FF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814746"/>
    <w:pPr>
      <w:ind w:left="220"/>
    </w:pPr>
    <w:rPr>
      <w:rFonts w:asciiTheme="minorHAnsi" w:hAnsiTheme="minorHAnsi" w:cstheme="minorHAnsi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14E11"/>
    <w:rPr>
      <w:rFonts w:ascii="Calibri" w:eastAsiaTheme="majorEastAsia" w:hAnsi="Calibri" w:cstheme="majorBidi"/>
      <w:b/>
      <w:bCs/>
      <w:i/>
      <w:iCs/>
      <w:color w:val="000000" w:themeColor="text1"/>
      <w:sz w:val="24"/>
      <w:szCs w:val="24"/>
      <w:lang w:val="it-IT"/>
    </w:rPr>
  </w:style>
  <w:style w:type="paragraph" w:styleId="Nessunaspaziatura">
    <w:name w:val="No Spacing"/>
    <w:uiPriority w:val="1"/>
    <w:rsid w:val="005D3C62"/>
    <w:rPr>
      <w:rFonts w:ascii="Arial" w:eastAsia="Arial" w:hAnsi="Arial" w:cs="Arial"/>
      <w:lang w:val="it-IT"/>
    </w:rPr>
  </w:style>
  <w:style w:type="paragraph" w:customStyle="1" w:styleId="Sommario">
    <w:name w:val="Sommario"/>
    <w:basedOn w:val="Titolo1"/>
    <w:next w:val="Corpotesto"/>
    <w:link w:val="SommarioCarattere"/>
    <w:rsid w:val="00371DCA"/>
    <w:pPr>
      <w:numPr>
        <w:numId w:val="0"/>
      </w:numPr>
    </w:pPr>
  </w:style>
  <w:style w:type="character" w:customStyle="1" w:styleId="Titolo1Carattere">
    <w:name w:val="Titolo 1 Carattere"/>
    <w:basedOn w:val="Carpredefinitoparagrafo"/>
    <w:link w:val="Titolo1"/>
    <w:uiPriority w:val="9"/>
    <w:rsid w:val="00371DCA"/>
    <w:rPr>
      <w:rFonts w:ascii="Calibri" w:eastAsia="Arial" w:hAnsi="Calibri" w:cs="Arial"/>
      <w:b/>
      <w:bCs/>
      <w:sz w:val="40"/>
      <w:szCs w:val="44"/>
      <w:lang w:val="it-IT"/>
    </w:rPr>
  </w:style>
  <w:style w:type="character" w:customStyle="1" w:styleId="SommarioCarattere">
    <w:name w:val="Sommario Carattere"/>
    <w:basedOn w:val="Titolo1Carattere"/>
    <w:link w:val="Sommario"/>
    <w:rsid w:val="00371DCA"/>
    <w:rPr>
      <w:rFonts w:ascii="Calibri" w:eastAsia="Arial" w:hAnsi="Calibri" w:cs="Arial"/>
      <w:b/>
      <w:bCs/>
      <w:sz w:val="40"/>
      <w:szCs w:val="44"/>
      <w:lang w:val="it-IT"/>
    </w:rPr>
  </w:style>
  <w:style w:type="paragraph" w:customStyle="1" w:styleId="CorpoSommario">
    <w:name w:val="Corpo Sommario"/>
    <w:basedOn w:val="Corpotesto"/>
    <w:next w:val="Corpotesto"/>
    <w:link w:val="CorpoSommarioCarattere"/>
    <w:rsid w:val="00371DCA"/>
    <w:rPr>
      <w:rFonts w:asciiTheme="minorHAnsi" w:hAnsiTheme="minorHAnsi" w:cstheme="minorHAnsi"/>
      <w:noProof/>
      <w:sz w:val="20"/>
    </w:rPr>
  </w:style>
  <w:style w:type="character" w:customStyle="1" w:styleId="CorpoSommarioCarattere">
    <w:name w:val="Corpo Sommario Carattere"/>
    <w:basedOn w:val="CorpotestoCarattere"/>
    <w:link w:val="CorpoSommario"/>
    <w:rsid w:val="00371DCA"/>
    <w:rPr>
      <w:rFonts w:ascii="Calibri" w:eastAsia="Arial" w:hAnsi="Calibri" w:cstheme="minorHAnsi"/>
      <w:bCs/>
      <w:noProof/>
      <w:sz w:val="20"/>
      <w:szCs w:val="24"/>
      <w:lang w:val="it-IT"/>
    </w:rPr>
  </w:style>
  <w:style w:type="paragraph" w:styleId="Sommario4">
    <w:name w:val="toc 4"/>
    <w:basedOn w:val="Normale"/>
    <w:next w:val="Normale"/>
    <w:autoRedefine/>
    <w:uiPriority w:val="39"/>
    <w:unhideWhenUsed/>
    <w:rsid w:val="00AC714C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AC714C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AC714C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AC714C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AC714C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AC714C"/>
    <w:pPr>
      <w:ind w:left="1540"/>
    </w:pPr>
    <w:rPr>
      <w:rFonts w:asciiTheme="minorHAnsi" w:hAnsiTheme="minorHAnsi" w:cstheme="minorHAnsi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0D5E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commento">
    <w:name w:val="annotation text"/>
    <w:basedOn w:val="Normale"/>
    <w:link w:val="TestocommentoCarattere"/>
    <w:uiPriority w:val="99"/>
    <w:unhideWhenUsed/>
    <w:rsid w:val="00403E2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03E21"/>
    <w:rPr>
      <w:rFonts w:ascii="Arial" w:eastAsia="Arial" w:hAnsi="Arial" w:cs="Arial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3E2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3E21"/>
    <w:rPr>
      <w:rFonts w:ascii="Arial" w:eastAsia="Arial" w:hAnsi="Arial" w:cs="Arial"/>
      <w:b/>
      <w:bCs/>
      <w:sz w:val="20"/>
      <w:szCs w:val="20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6A0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B3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F8651A"/>
    <w:rPr>
      <w:color w:val="800080" w:themeColor="followedHyperlink"/>
      <w:u w:val="single"/>
    </w:rPr>
  </w:style>
  <w:style w:type="table" w:styleId="Tabellasemplice5">
    <w:name w:val="Plain Table 5"/>
    <w:basedOn w:val="Tabellanormale"/>
    <w:uiPriority w:val="45"/>
    <w:rsid w:val="00B97F50"/>
    <w:pPr>
      <w:widowControl/>
      <w:autoSpaceDE/>
      <w:autoSpaceDN/>
    </w:pPr>
    <w:rPr>
      <w:kern w:val="2"/>
      <w:sz w:val="24"/>
      <w:szCs w:val="24"/>
      <w:lang w:val="it-IT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Didascalia">
    <w:name w:val="caption"/>
    <w:basedOn w:val="Normale"/>
    <w:next w:val="Normale"/>
    <w:uiPriority w:val="35"/>
    <w:unhideWhenUsed/>
    <w:qFormat/>
    <w:rsid w:val="006773B6"/>
    <w:pPr>
      <w:spacing w:after="200"/>
    </w:pPr>
    <w:rPr>
      <w:i/>
      <w:iCs/>
      <w:color w:val="1F497D" w:themeColor="text2"/>
      <w:sz w:val="18"/>
      <w:szCs w:val="18"/>
    </w:rPr>
  </w:style>
  <w:style w:type="table" w:styleId="Tabellasemplice-3">
    <w:name w:val="Plain Table 3"/>
    <w:basedOn w:val="Tabellanormale"/>
    <w:uiPriority w:val="43"/>
    <w:rsid w:val="0049660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Calibri" w:eastAsia="Arial" w:hAnsi="Calibri" w:cs="Arial"/>
      <w:b/>
      <w:bCs/>
      <w:sz w:val="28"/>
      <w:szCs w:val="27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1metria.cr.cnaf.infn.it/d/QbafK_b7z/resource-usage-per-experiment?orgId=1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stnazfisnucl-my.sharepoint.com/personal/gargano_infn_it/_layouts/15/Doc.aspx?sourcedoc=%7bC5158F2B-A43A-403D-8AC9-0C71E2A6BB92%7d&amp;file=INFN-PM-QA-513_Calcolo+-+V1.docx&amp;action=default&amp;mobileredirect=true&amp;nav=eyJoIjoiMjA4MTI4Mzg3MCJ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70407-ED0B-48E0-8EE1-6FC07AD629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1474</Words>
  <Characters>9084</Characters>
  <Application>Microsoft Office Word</Application>
  <DocSecurity>0</DocSecurity>
  <Lines>378</Lines>
  <Paragraphs>211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INFN-PM-QA-510.docx</vt:lpstr>
    </vt:vector>
  </TitlesOfParts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INFN-PM-QA-510.docx</dc:title>
  <dc:subject/>
  <dc:creator>Fabio Gargano</dc:creator>
  <cp:keywords/>
  <cp:lastModifiedBy>Fabio Gargano</cp:lastModifiedBy>
  <cp:revision>175</cp:revision>
  <dcterms:created xsi:type="dcterms:W3CDTF">2026-06-06T11:07:00Z</dcterms:created>
  <dcterms:modified xsi:type="dcterms:W3CDTF">2026-06-20T16:58:00Z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Word</vt:lpwstr>
  </property>
  <property fmtid="{D5CDD505-2E9C-101B-9397-08002B2CF9AE}" pid="4" name="LastSaved">
    <vt:filetime>2026-03-21T00:00:00Z</vt:filetime>
  </property>
  <property fmtid="{D5CDD505-2E9C-101B-9397-08002B2CF9AE}" pid="5" name="Producer">
    <vt:lpwstr>macOS Version 10.15.7 (Build 19H2) Quartz PDFContext</vt:lpwstr>
  </property>
</Properties>
</file>